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234" w14:textId="77777777" w:rsidR="00E01A2A" w:rsidRPr="00A90AB8" w:rsidRDefault="007C7FD0" w:rsidP="001F562E">
      <w:pPr>
        <w:pBdr>
          <w:top w:val="nil"/>
          <w:left w:val="nil"/>
          <w:bottom w:val="nil"/>
          <w:right w:val="nil"/>
          <w:between w:val="nil"/>
        </w:pBdr>
        <w:spacing w:before="120"/>
        <w:rPr>
          <w:b/>
          <w:color w:val="000000"/>
        </w:rPr>
      </w:pPr>
      <w:bookmarkStart w:id="0" w:name="_Hlk185514670"/>
      <w:r w:rsidRPr="00A90AB8">
        <w:rPr>
          <w:b/>
          <w:color w:val="000000"/>
        </w:rPr>
        <w:t>Tiêu chuẩn 2: Tổ chức và quản lý</w:t>
      </w:r>
    </w:p>
    <w:p w14:paraId="00000235" w14:textId="77777777" w:rsidR="00E01A2A" w:rsidRPr="00A90AB8" w:rsidRDefault="007C7FD0" w:rsidP="001874CF">
      <w:pPr>
        <w:pStyle w:val="Heading2"/>
      </w:pPr>
      <w:r w:rsidRPr="00A90AB8">
        <w:t>Mở đầu</w:t>
      </w:r>
    </w:p>
    <w:p w14:paraId="00000236" w14:textId="77777777" w:rsidR="00E01A2A" w:rsidRPr="00A90AB8" w:rsidRDefault="007C7FD0" w:rsidP="000E72C8">
      <w:r w:rsidRPr="00A90AB8">
        <w:t>Cơ cấu tổ chức của Trường được xây dựng dựa trên các quy định của Điều lệ trường cao đẳng, Điều lệ trường cao đẳng sư phạm và được cụ thể hóa trong trường với đầy đủ các quy chế, quy định về tổ chức hoạt động từ cấp đơn vị đến cấp trường theo đúng quy định của pháp luật. Hệ thống các văn bản quy phạm pháp luật của cấp trên và văn bản do Trường xây dựng đều được phổ biến rộng rãi, công khai đến các đơn vị, các viên chức, người lao động, người học thông qua nhiều hình thức khác nhau như họp giao ban, hội nghị, tập huấn triển khai, niêm yết ở các bảng thông báo chung và trên trang thông tin điện tử. Qua đó, các đơn vị và cá nhân có liên quan triển khai thực hiện nhiệm vụ trên cơ sở xây dựng kế hoạch và xác định các biện pháp cụ thể nhằm thực hiện đạt hiệu được các mục tiêu giáo dục của Trường.</w:t>
      </w:r>
    </w:p>
    <w:p w14:paraId="00000237" w14:textId="77777777" w:rsidR="00E01A2A" w:rsidRPr="00A90AB8" w:rsidRDefault="007C7FD0" w:rsidP="001F562E">
      <w:pPr>
        <w:pBdr>
          <w:top w:val="nil"/>
          <w:left w:val="nil"/>
          <w:bottom w:val="nil"/>
          <w:right w:val="nil"/>
          <w:between w:val="nil"/>
        </w:pBdr>
        <w:spacing w:before="120"/>
        <w:rPr>
          <w:b/>
          <w:i/>
          <w:color w:val="000000"/>
        </w:rPr>
      </w:pPr>
      <w:bookmarkStart w:id="1" w:name="bookmark=id.qsh70q" w:colFirst="0" w:colLast="0"/>
      <w:bookmarkEnd w:id="1"/>
      <w:r w:rsidRPr="00A90AB8">
        <w:rPr>
          <w:b/>
          <w:i/>
          <w:color w:val="000000"/>
        </w:rPr>
        <w:t>Tiêu chí 2.1. Cơ cấu tổ chức của trường cao đẳng được thực hiện theo quy định của Điều lệ trường cao đẳng và các quy định khác của pháp luật có liên quan, được cụ thể hóa trong quy chế về tổ chức và hoạt động của Trường.</w:t>
      </w:r>
    </w:p>
    <w:p w14:paraId="00000238" w14:textId="77777777" w:rsidR="00E01A2A" w:rsidRPr="00A90AB8" w:rsidRDefault="007C7FD0" w:rsidP="000E72C8">
      <w:pPr>
        <w:pStyle w:val="Heading2"/>
      </w:pPr>
      <w:r w:rsidRPr="00A90AB8">
        <w:t>1. Mô tả</w:t>
      </w:r>
    </w:p>
    <w:p w14:paraId="00000239" w14:textId="77777777" w:rsidR="00E01A2A" w:rsidRPr="00A90AB8" w:rsidRDefault="007C7FD0">
      <w:pPr>
        <w:rPr>
          <w:color w:val="0070C0"/>
        </w:rPr>
      </w:pPr>
      <w:r w:rsidRPr="00A90AB8">
        <w:t>Cơ cấu tổ chức của Trường được thực hiện theo Mục 1, Mục 2 - Chương II của Điều lệ Trường cao đẳng và chương II của Điều lệ Trường Cao đẳng sư phạm [H2.2.1.1]. Năm 2016, Trường đã ban hành Quy chế tổ chức và hoạt động của Trường đã vận hành trong thời gian dài, tuy nhiên đến nay có nhiều thay đổi và điều chỉnh của Luật Giáo dục nghề nghiệp và các quy định khác nên trong giai đoạn đánh giá, Trường đã dự thảo Quy chế tổ chức và hoạt động của Trường, đã tổ chức lấy ý kiến góp ý trong toàn thể viên chức, người lao động, các đơn vị thuộc Trường,  đến nay Quy chế đã được cập nhật, bổ sung theo góp ý của các đơn vị và đang trình Đảng ủy, Ban Giám hiệu xem xét theo Công văn số 411/CĐSPTW-TCHC ngày 18/6/2024</w:t>
      </w:r>
      <w:r w:rsidRPr="00A90AB8">
        <w:rPr>
          <w:color w:val="0070C0"/>
        </w:rPr>
        <w:t xml:space="preserve"> </w:t>
      </w:r>
      <w:r w:rsidRPr="00A90AB8">
        <w:t>[H2.2.1.2]</w:t>
      </w:r>
      <w:r w:rsidRPr="00A90AB8">
        <w:rPr>
          <w:color w:val="0070C0"/>
        </w:rPr>
        <w:t>.</w:t>
      </w:r>
    </w:p>
    <w:p w14:paraId="0000023A" w14:textId="77777777" w:rsidR="00E01A2A" w:rsidRPr="00A90AB8" w:rsidRDefault="007C7FD0">
      <w:r w:rsidRPr="00A90AB8">
        <w:t xml:space="preserve">Năm 2023, Trường thực hiện tổ chức sắp xếp lại các đơn vị thuộc, trực thuộc theo Kế hoạch số 477/KH-CĐSPTW-TCHC ngày 01/08/2023 của Hiệu trưởng Trường Cao đẳng Sư phạm Trung ương Thành phố Hồ Chí Minh về việc sắp xếp các đơn vị phòng ban khuyết lãnh đạo. Hiện nay, Trường có 12 đơn vị thuộc, trực thuộc, trong đó có 02 khoa đào tạo (Khoa Giáo dục Mầm non, Khoa Cơ bản); 08 phòng chức năng (Phòng Tổ chức - Hành chính; Phòng Đào tạo, Khoa học và Hợp tác quốc tế; Phòng Kế </w:t>
      </w:r>
      <w:r w:rsidRPr="00A90AB8">
        <w:lastRenderedPageBreak/>
        <w:t>hoạch - Tài chính; Phòng Quản trị - Thiết bị; Phòng Công tác chính trị và Học sinh, sinh viên; Phòng khảo thí, Thanh tra và Đảm bảo chất lượng; Thư viện; Ban quản lý Cơ sở 2); 01 trung tâm phục vụ ứng dụng và đào tạo (Trung tâm Bồi dưỡng khoa học giáo dục); 01 Trường Mầm non Thực hành; Các tổ chức đoàn thể: Đoàn Thanh niên cộng sản Hồ Chí Minh, Công đoàn, Hội sinh viên [H2.2.1.3], [H2.2.1.4].</w:t>
      </w:r>
    </w:p>
    <w:p w14:paraId="0000023B" w14:textId="77777777" w:rsidR="00E01A2A" w:rsidRPr="00A90AB8" w:rsidRDefault="007C7FD0">
      <w:r w:rsidRPr="00A90AB8">
        <w:t>Các đơn vị, tổ chức đoàn thể trong Trường hoạt động và thực hiện chức năng, nhiệm vụ theo quy định của Hiến pháp, pháp luật, điều lệ và các quy định hiện hành. Cơ cấu tổ chức bộ máy của Trường đã có quyết định ban hành và được sửa đổi, bổ sung căn cứ theo thực tế và công bố trên trang thông tin điện tử [H2.2.1.5]. Trường thực hiện phân cấp trong quản lý rất cụ thể, rõ ràng thông qua việc ban hành các văn bản cụ thể quy định chức năng nhiệm vụ của hệ thống quản lý chính quyền trong Trường, phân công nhiệm vụ cụ thể từng đơn vị và có sự rà soát điều chỉnh nhiệm vụ của các đơn vị phù hợp với tình hình mới. Trong Ban Giám hiệu thực hiện phân công quản lý, chịu trách nhiệm chỉ đạo trực tiếp các mảng công tác của Trường, quy định họp giao ban Ban giám hiệu vào thứ hai hàng tuần để thông tin, thảo luận, trao đổi, thống nhất các chủ trương, nhiệm vụ mảng công tác phụ trách [H2.2.1.6].</w:t>
      </w:r>
    </w:p>
    <w:p w14:paraId="0000023C" w14:textId="77777777" w:rsidR="00E01A2A" w:rsidRPr="00A90AB8" w:rsidRDefault="007C7FD0">
      <w:r w:rsidRPr="00A90AB8">
        <w:t>Trường đã xây dựng khung danh mục vị trí việc làm và được Bộ Giáo dục và Đào tạo phê duyệt tại Quyết định 1011/QĐ-BGDĐT ngày 29/03/2024 của Bộ Giáo dục và Đào tạo về việc phê duyệt danh mục vị trí việc làm và cơ cấu hạng chức danh nghề nghiệp viên chức Trường. Căn cứ vào danh mục đã được phê duyệt, Trường đã hoàn thiện bản mô tả công việc và khung năng lực các vị trí việc làm theo quyết định số 308/QĐ-CĐSPTW-TCHC, ngày 08/05/2024 của Hiệu trưởng Trường. Trong đó, Trường nêu rõ từng vị trí việc làm cụ thể của các đơn vị trong toàn Trường [H2.2.1.7].</w:t>
      </w:r>
    </w:p>
    <w:p w14:paraId="0000023D" w14:textId="77777777" w:rsidR="00E01A2A" w:rsidRPr="00A90AB8" w:rsidRDefault="007C7FD0">
      <w:r w:rsidRPr="00A90AB8">
        <w:t>Hiện nay, Hội đồng Khoa học và Đào tạo, Hội đồng tư vấn và các hội đồng khác đã được thành lập, kiện toàn và hoạt động theo quy định. Năm 2024, Trường đã xây dựng Kế hoạch số 375/KH-CĐSPTW-TCHC ngày 04/06/2024 về việc thành lập Hội đồng trường nhiệm kỳ 2020-2025 đã thực hiện đầy đủ các bước theo đúng quy định, hoàn thiện hồ sơ trình Bộ Giáo dục và Đào tạo phê duyệt, đang chờ Quyết định công nhận Hội đồng Trường và Chủ tịch Hội đồng Trường [H2.2.1.8].</w:t>
      </w:r>
    </w:p>
    <w:p w14:paraId="0000023E" w14:textId="77777777" w:rsidR="00E01A2A" w:rsidRPr="00A90AB8" w:rsidRDefault="007C7FD0">
      <w:pPr>
        <w:pStyle w:val="Heading2"/>
        <w:rPr>
          <w:b w:val="0"/>
        </w:rPr>
      </w:pPr>
      <w:r w:rsidRPr="00A90AB8">
        <w:t>2. Điểm mạnh</w:t>
      </w:r>
    </w:p>
    <w:p w14:paraId="0000023F" w14:textId="77777777" w:rsidR="00E01A2A" w:rsidRPr="00A90AB8" w:rsidRDefault="007C7FD0">
      <w:r w:rsidRPr="00A90AB8">
        <w:t xml:space="preserve">Cơ cấu tổ chức của Trường được thực hiện theo đúng quy định và phù hợp với điều kiện thực tế của Trường; được điều chỉnh phù hợp với mục tiêu và nhiệm vụ trong </w:t>
      </w:r>
      <w:r w:rsidRPr="00A90AB8">
        <w:lastRenderedPageBreak/>
        <w:t>từng giai đoạn nhằm xây dựng và hoàn thiện quy mô của Trường xứng tầm với sứ mạng, mục tiêu.</w:t>
      </w:r>
    </w:p>
    <w:p w14:paraId="00000240" w14:textId="77777777" w:rsidR="00E01A2A" w:rsidRPr="00A90AB8" w:rsidRDefault="007C7FD0">
      <w:r w:rsidRPr="00A90AB8">
        <w:t>Cơ cấu tổ chức của Trường đã có tác động tích cực, góp phần nâng cao kết quả, hiệu quả hoạt động ở các lĩnh vực đào tạo, nghiên cứu khoa học và hợp tác quốc tế.</w:t>
      </w:r>
    </w:p>
    <w:p w14:paraId="00000241" w14:textId="77777777" w:rsidR="00E01A2A" w:rsidRPr="00A90AB8" w:rsidRDefault="007C7FD0">
      <w:pPr>
        <w:pStyle w:val="Heading2"/>
        <w:rPr>
          <w:b w:val="0"/>
        </w:rPr>
      </w:pPr>
      <w:r w:rsidRPr="00A90AB8">
        <w:t>3. Tồn tại</w:t>
      </w:r>
    </w:p>
    <w:p w14:paraId="00000242" w14:textId="77777777" w:rsidR="00E01A2A" w:rsidRPr="00A90AB8" w:rsidRDefault="007C7FD0">
      <w:r w:rsidRPr="00A90AB8">
        <w:t>Quy chế tổ chức và hoạt động của Trường chậm được ban hành mới.</w:t>
      </w:r>
    </w:p>
    <w:p w14:paraId="00000243" w14:textId="77777777" w:rsidR="00E01A2A" w:rsidRPr="00A90AB8" w:rsidRDefault="007C7FD0">
      <w:pPr>
        <w:pStyle w:val="Heading2"/>
        <w:rPr>
          <w:b w:val="0"/>
        </w:rPr>
      </w:pPr>
      <w:r w:rsidRPr="00A90AB8">
        <w:t>4. Kế hoạch hành động</w:t>
      </w:r>
    </w:p>
    <w:p w14:paraId="00000244" w14:textId="77777777" w:rsidR="00E01A2A" w:rsidRPr="00A90AB8" w:rsidRDefault="007C7FD0">
      <w:r w:rsidRPr="00A90AB8">
        <w:t>Trường sẽ ban hành quy chế tổ chức và hoạt động theo đúng quy định của Điều lệ Trường Cao đẳng sư phạm và các quy định hiện hành. Tiếp tục thực hiện quy trình thành lập Hội đồng trường nhiệm kỳ mới, nhiệm kỳ 2025 – 2030. Tiếp tục sắp xếp và hoàn thiện cơ cấu tổ chức nhằm đáp ứng các nhiệm vụ được giao, bổ sung các văn bản, quy định cho phù hợp với thực tiễn phát triển của Trường.</w:t>
      </w:r>
    </w:p>
    <w:p w14:paraId="00000245" w14:textId="77777777" w:rsidR="00E01A2A" w:rsidRPr="00A90AB8" w:rsidRDefault="007C7FD0">
      <w:pPr>
        <w:rPr>
          <w:b/>
        </w:rPr>
      </w:pPr>
      <w:bookmarkStart w:id="2" w:name="bookmark=id.3as4poj" w:colFirst="0" w:colLast="0"/>
      <w:bookmarkEnd w:id="2"/>
      <w:r w:rsidRPr="00A90AB8">
        <w:rPr>
          <w:b/>
        </w:rPr>
        <w:t>5. Tự đánh giá</w:t>
      </w:r>
      <w:r w:rsidRPr="00A90AB8">
        <w:rPr>
          <w:b/>
          <w:i/>
        </w:rPr>
        <w:t xml:space="preserve">: </w:t>
      </w:r>
      <w:r w:rsidRPr="00A90AB8">
        <w:t>Đạt yêu cầu tiêu chí</w:t>
      </w:r>
    </w:p>
    <w:p w14:paraId="00000246" w14:textId="77777777" w:rsidR="00E01A2A" w:rsidRPr="00A90AB8" w:rsidRDefault="007C7FD0" w:rsidP="000E72C8">
      <w:pPr>
        <w:pBdr>
          <w:top w:val="nil"/>
          <w:left w:val="nil"/>
          <w:bottom w:val="nil"/>
          <w:right w:val="nil"/>
          <w:between w:val="nil"/>
        </w:pBdr>
        <w:spacing w:before="120"/>
        <w:rPr>
          <w:b/>
          <w:i/>
          <w:color w:val="000000"/>
        </w:rPr>
      </w:pPr>
      <w:bookmarkStart w:id="3" w:name="bookmark=id.1pxezwc" w:colFirst="0" w:colLast="0"/>
      <w:bookmarkEnd w:id="3"/>
      <w:r w:rsidRPr="00A90AB8">
        <w:rPr>
          <w:b/>
          <w:i/>
          <w:color w:val="000000"/>
        </w:rPr>
        <w:t>Tiêu chí 2.2. Hiệu trưởng, Phó Hiệu trưởng đáp ứng các tiêu chuẩn và thực hiện đầy đủ quyền hạn và trách nhiệm theo quy định.</w:t>
      </w:r>
    </w:p>
    <w:p w14:paraId="00000247" w14:textId="77777777" w:rsidR="00E01A2A" w:rsidRPr="00A90AB8" w:rsidRDefault="007C7FD0" w:rsidP="000E72C8">
      <w:pPr>
        <w:pStyle w:val="Heading2"/>
      </w:pPr>
      <w:r w:rsidRPr="00A90AB8">
        <w:t>1. Mô tả</w:t>
      </w:r>
    </w:p>
    <w:p w14:paraId="00000248" w14:textId="77777777" w:rsidR="00E01A2A" w:rsidRPr="00A90AB8" w:rsidRDefault="007C7FD0">
      <w:r w:rsidRPr="00A90AB8">
        <w:t xml:space="preserve">Hiệu trưởng và Phó Hiệu trưởng Trường đáp ứng đầy đủ các tiêu chuẩn được quy định tại Điều 11, 12 Điều lệ Trường cao đẳng, Tiêu chuẩn của Hiệu trưởng, Phó Hiệu trưởng theo Điều 10, Điều 11 - Điều lệ trường Cao đẳng Sư phạm; và Điều 14 - Luật GDNN, Luật Giáo dục [H2.2.2.1]. </w:t>
      </w:r>
    </w:p>
    <w:p w14:paraId="00000249" w14:textId="77777777" w:rsidR="00E01A2A" w:rsidRPr="00A90AB8" w:rsidRDefault="007C7FD0">
      <w:r w:rsidRPr="00A90AB8">
        <w:t xml:space="preserve">Năm 2019, Trường chưa có chức danh Hiệu trưởng. Khi đó, Bộ Giáo dục và Đào tạo giao Phó Hiệu trưởng phụ trách Trường. Năm 2020, Hiệu trưởng được bổ nhiệm. Năm 2022, Phó Hiệu trưởng được bổ nhiệm. [Quyết định giao phụ trách, bổ nhiệm Hiệu trưởng, Phó Hiệu trưởng]; [Hồ sơ bổ nhiệm Hiệu trưởng, Phó Hiệu trưởng] [H2.2.2.2], [H2.2.2.3]. Hiện nay, Ban Giám hiệu Trường gồm 01 Hiệu trưởng và 01 Phó Hiệu trưởng. Hiệu trưởng, Phó Hiệu trưởng đều đáp ứng cao các tiêu chuẩn theo quy định; có uy tín về khoa học, giáo dục; có bằng tốt nghiệp từ trình độ thạc sĩ, có 01 bằng tốt nghiệp trình độ đại học với ngành học thuộc lĩnh vực Khoa học giáo dục và đào tạo giáo viên, đồng thời đã có hơn 15 - 25 năm làm công tác giảng dạy, thâm niên quản lý trên 15 năm, đảm nhiệm quá nhiều chức vụ lãnh đạo tại các Khoa, Bộ môn, các phòng ban; có phẩm chất chính trị, đạo đức tốt, có trình độ Cao cấp lý luận chính trị, có chứng chỉ bồi dưỡng </w:t>
      </w:r>
      <w:r w:rsidRPr="00A90AB8">
        <w:lastRenderedPageBreak/>
        <w:t>theo chuẩn chức danh nghề nghiệp, có sức khỏe tốt để đảm nhận công tác quản lý; luôn hoàn thành tốt nhiệm vụ và đảm bảo độ tuổi để tham gia các nhiệm kỳ theo quy định; [Hồ sơ viên chức của Hiệu trưởng, Phó Hiệu trưởng] [H2.2.2.4].</w:t>
      </w:r>
    </w:p>
    <w:p w14:paraId="0000024A" w14:textId="77777777" w:rsidR="00E01A2A" w:rsidRPr="00A90AB8" w:rsidRDefault="007C7FD0">
      <w:r w:rsidRPr="00A90AB8">
        <w:t>Ban Giám hiệu thực hiện các chức năng, quyền hạn và trách nhiệm theo quyết định phân công công tác trong Ban giám hiệu: Hiệu trưởng là người đứng đầu, đại diện cho Trường chịu trách nhiệm toàn diện trước Bộ trưởng Bộ Giáo dục và Đào tạo về việc thực hiện nhiệm vụ theo luật giáo dục nghề nghiệp, Điều lệ Trường cao đẳng, Điều lệ Trường Cao đẳng sư phạm; là chủ tài khoản, chịu trách nhiệm trước pháp luật về toàn bộ công tác quản lý tài chính và tài sản của trường. Phó Hiệu trưởng giúp Hiệu trưởng chỉ đạo, thực hiện các nhiệm vụ được Hiệu trưởng phân công, được sử dụng quyền hạn của Hiệu trưởng khi được ủy quyền để giải quyết các công việc, chịu trách nhiệm trước pháp luật và Hiệu trưởng về các quyết định của mình. Phân công công tác cụ thể của Hiệu trưởng và các Phó Hiệu trưởng được quy định trong quyết định phân công công tác Ban Giám hiệu. Do chưa có Hội đồng trường nên Hiệu trưởng, Phó Hiệu trưởng chưa tổ chức thực hiện nghị quyết của Hội đồng trường. Kết quả đánh giá xếp loại chất lượng đảng viên và viên chức hàng năm của Hiệu trưởng và Phó Hiệu trưởng đều ở mức Hoàn thành tốt nhiệm vụ. Kết quả lấy phiếu tín nhiệm giữa nhiệm kỳ đạt kết quả cao [H2.2.2.5].</w:t>
      </w:r>
    </w:p>
    <w:p w14:paraId="0000024B" w14:textId="77777777" w:rsidR="00E01A2A" w:rsidRPr="00A90AB8" w:rsidRDefault="007C7FD0">
      <w:r w:rsidRPr="00A90AB8">
        <w:t xml:space="preserve">Năm 2023, thực hiện chỉ đạo của Bộ Giáo dục và Đào tạo, Trường đã hoàn thiện hồ sơ đề nghị phê duyệt quy hoạch các chức danh Hiệu trưởng, Phó Hiệu trưởng, Chủ tịch Hội đồng trường nhiệm kỳ 2020-2025 và nhiệm kỳ 2025 – 2030, nhân sự đưa vào quy hoạch được lựa chọn từ nguồn viên chức quản lý chất lượng trong Trường [H2.2.2.6]. </w:t>
      </w:r>
    </w:p>
    <w:p w14:paraId="0000024C" w14:textId="77777777" w:rsidR="00E01A2A" w:rsidRPr="00A90AB8" w:rsidRDefault="007C7FD0">
      <w:pPr>
        <w:pStyle w:val="Heading2"/>
        <w:rPr>
          <w:b w:val="0"/>
        </w:rPr>
      </w:pPr>
      <w:r w:rsidRPr="00A90AB8">
        <w:t>2. Điểm mạnh</w:t>
      </w:r>
    </w:p>
    <w:p w14:paraId="0000024D" w14:textId="77777777" w:rsidR="00E01A2A" w:rsidRPr="00A90AB8" w:rsidRDefault="007C7FD0">
      <w:r w:rsidRPr="00A90AB8">
        <w:t>Hiệu trưởng và Phó Hiệu trưởng có uy tín, năng lực phẩm chất chính trị và đạo đức tốt, có trình độ, kinh nghiệm quản lý giáo dục vững vàng, đáp ứng đầy đủ các tiêu chuẩn theo quy định. Việc phân công chức năng, quyền hạn và nhiệm vụ rõ ràng trong lãnh đạo Trường đã tạo điều kiện thuận lợi cho Hiệu trưởng và các Phó Hiệu trưởng thực hiện đầy đủ quyền hạn và trách nhiệm theo quy định.</w:t>
      </w:r>
    </w:p>
    <w:p w14:paraId="0000024E" w14:textId="77777777" w:rsidR="00E01A2A" w:rsidRPr="00A90AB8" w:rsidRDefault="007C7FD0">
      <w:pPr>
        <w:pStyle w:val="Heading2"/>
        <w:rPr>
          <w:b w:val="0"/>
        </w:rPr>
      </w:pPr>
      <w:r w:rsidRPr="00A90AB8">
        <w:t>3. Tồn tại</w:t>
      </w:r>
    </w:p>
    <w:p w14:paraId="0000024F" w14:textId="77777777" w:rsidR="00E01A2A" w:rsidRPr="00A90AB8" w:rsidRDefault="007C7FD0">
      <w:r w:rsidRPr="00A90AB8">
        <w:t>Việc lãnh đạo, chỉ đạo một số mặt công tác của Trường còn chưa thật sự đồng đều, chưa khai thác hết những điểm mạnh của nguồn lực, nhân lực trong Trường.</w:t>
      </w:r>
    </w:p>
    <w:p w14:paraId="00000250" w14:textId="77777777" w:rsidR="00E01A2A" w:rsidRPr="00A90AB8" w:rsidRDefault="007C7FD0">
      <w:pPr>
        <w:pStyle w:val="Heading2"/>
        <w:rPr>
          <w:b w:val="0"/>
        </w:rPr>
      </w:pPr>
      <w:r w:rsidRPr="00A90AB8">
        <w:lastRenderedPageBreak/>
        <w:t>4. Kế hoạch hành động</w:t>
      </w:r>
    </w:p>
    <w:p w14:paraId="00000251" w14:textId="77777777" w:rsidR="00E01A2A" w:rsidRPr="00A90AB8" w:rsidRDefault="007C7FD0">
      <w:r w:rsidRPr="00A90AB8">
        <w:t>Năm học 2025 - 2026, Trường đề nghị Bộ Giáo dục và Đào tạo bổ sung 01 Phó Hiệu trưởng theo đúng tỉ lệ số lượng cấp phó quy định. Phòng Tổ chức Hành chính tham mưu xây dựng kế hoạch đào tạo bồi dưỡng nguồn viên chức trẻ, có năng lực, đủ tiêu chuẩn vào nguồn quy hoạch Hiệu trưởng, Phó Hiệu trưởng nhằm kiện toàn bộ máy và đảm bảo tính kế thừa.</w:t>
      </w:r>
    </w:p>
    <w:p w14:paraId="00000252" w14:textId="77777777" w:rsidR="00E01A2A" w:rsidRPr="00A90AB8" w:rsidRDefault="007C7FD0" w:rsidP="000E72C8">
      <w:pPr>
        <w:rPr>
          <w:b/>
          <w:i/>
        </w:rPr>
      </w:pPr>
      <w:r w:rsidRPr="00A90AB8">
        <w:rPr>
          <w:b/>
        </w:rPr>
        <w:t xml:space="preserve">5. Tự đánh giá: </w:t>
      </w:r>
      <w:r w:rsidRPr="00A90AB8">
        <w:t>Đạt yêu cầu tiêu chí</w:t>
      </w:r>
    </w:p>
    <w:p w14:paraId="00000253" w14:textId="77777777" w:rsidR="00E01A2A" w:rsidRPr="00A90AB8" w:rsidRDefault="007C7FD0" w:rsidP="000E72C8">
      <w:pPr>
        <w:pBdr>
          <w:top w:val="nil"/>
          <w:left w:val="nil"/>
          <w:bottom w:val="nil"/>
          <w:right w:val="nil"/>
          <w:between w:val="nil"/>
        </w:pBdr>
        <w:spacing w:before="120"/>
        <w:rPr>
          <w:b/>
          <w:i/>
          <w:color w:val="000000"/>
        </w:rPr>
      </w:pPr>
      <w:bookmarkStart w:id="4" w:name="bookmark=id.49x2ik5" w:colFirst="0" w:colLast="0"/>
      <w:bookmarkEnd w:id="4"/>
      <w:r w:rsidRPr="00A90AB8">
        <w:rPr>
          <w:b/>
          <w:i/>
          <w:color w:val="000000"/>
        </w:rPr>
        <w:t xml:space="preserve">Tiêu chí 2.3. Hội đồng Khoa học và Đào tạo của </w:t>
      </w:r>
      <w:r w:rsidRPr="00A90AB8">
        <w:rPr>
          <w:b/>
          <w:i/>
        </w:rPr>
        <w:t>T</w:t>
      </w:r>
      <w:r w:rsidRPr="00A90AB8">
        <w:rPr>
          <w:b/>
          <w:i/>
          <w:color w:val="000000"/>
        </w:rPr>
        <w:t>rường có đủ thành phần và thực hiện được chức năng theo quy định của Điều lệ trường cao đẳng.</w:t>
      </w:r>
    </w:p>
    <w:p w14:paraId="00000254" w14:textId="77777777" w:rsidR="00E01A2A" w:rsidRPr="00A90AB8" w:rsidRDefault="007C7FD0" w:rsidP="000E72C8">
      <w:pPr>
        <w:pStyle w:val="Heading2"/>
        <w:rPr>
          <w:b w:val="0"/>
        </w:rPr>
      </w:pPr>
      <w:r w:rsidRPr="00A90AB8">
        <w:t>1. Mô tả</w:t>
      </w:r>
    </w:p>
    <w:p w14:paraId="00000255" w14:textId="77777777" w:rsidR="00E01A2A" w:rsidRPr="00A90AB8" w:rsidRDefault="007C7FD0">
      <w:r w:rsidRPr="00A90AB8">
        <w:t xml:space="preserve">Hội đồng Khoa học và Đào tạo của Trường được thành lập theo đúng quy định tại Điều 12, Thông tư 23/2022/TT-BGDĐT, ngày 30/12/2022 ban hành Điều lệ Trường cao đẳng sư phạm [H2.2.3.1]. Hội đồng Khoa học và Đào tạo Trường gồm: 14 thành viên, trong đó có Hiệu trưởng, Phó Hiệu trưởng; Trưởng phòng Đào tạo, Khoa học và Hợp tác Quốc tế và Trưởng của một số khoa, phòng, trung tâm trong Trường và đại diện giảng viên có học vị tiến sĩ. Các thành viên trong Hội đồng đều có trình độ đào tạo từ Thạc sĩ trở lên, có kinh nghiệm giảng dạy và kinh nghiệm trong lĩnh vực quản lý giáo dục [H2.2.3.2]. Hội đồng Khoa học và Đào tạo đã bầu Chủ tịch Hội đồng theo quy định tại Điều lệ Trường cao đẳng [H2.2.3.3]. Tổ thư ký giúp việc gồm 03 người.  </w:t>
      </w:r>
    </w:p>
    <w:p w14:paraId="00000256" w14:textId="77777777" w:rsidR="00E01A2A" w:rsidRPr="00A90AB8" w:rsidRDefault="007C7FD0">
      <w:r w:rsidRPr="00A90AB8">
        <w:t>Chức năng nhiệm vụ chính của Hội đồng Khoa học và Đào tạo tư vấn với Hiệu trưởng về xây dựng và sửa đổi các quy chế, quy định về đào tạo, triển khai và hủy bỏ các chương trình đào tạo; quy định hoạt động khoa học và công nghệ và định hướng phát triển khoa học và công nghệ, kế hoạch hoạt động khoa học và công nghệ; kế hoạch phát triển đội ngũ giảng viên,tiêu chuẩn tuyển dụng giảng viên, viên chức chuyên môn khác của trường, đề án mở ngành, chuyên ngành đào tạo và được quy định chi tiết trong Quy chế tổ chức và hoạt động của Trường [H2.2.3.4].</w:t>
      </w:r>
    </w:p>
    <w:p w14:paraId="00000257" w14:textId="77777777" w:rsidR="00E01A2A" w:rsidRPr="00A90AB8" w:rsidRDefault="007C7FD0">
      <w:r w:rsidRPr="00A90AB8">
        <w:t xml:space="preserve">Hội đồng Khoa học và Đào tạo tiến hành họp vào tháng 6 và tháng 12 hằng năm hoặc thời gian khác đột xuất do Chủ tịch Hội đồng triệu tập. Nội dung cuộc họp phải được thông báo trước cho tất cả các thành viên hội đồng ít nhất 03 ngày. Cuộc họp được coi là hợp lệ khi có ít nhất 2/3 số thành viên tham dự; kết luận của cuộc họp có hiệu lực khi có trên 50% số thành viên của Hội đồng biểu quyết tán thành. Biên bản của cuộc </w:t>
      </w:r>
      <w:r w:rsidRPr="00A90AB8">
        <w:lastRenderedPageBreak/>
        <w:t>họp phải được trình Hiệu trưởng trong thời hạn 03 làm việc kể từ ngày tổ chức cuộc họp [H2.2.3.5].</w:t>
      </w:r>
    </w:p>
    <w:p w14:paraId="00000258" w14:textId="77777777" w:rsidR="00E01A2A" w:rsidRPr="00A90AB8" w:rsidRDefault="007C7FD0">
      <w:pPr>
        <w:pStyle w:val="Heading2"/>
        <w:rPr>
          <w:b w:val="0"/>
        </w:rPr>
      </w:pPr>
      <w:r w:rsidRPr="00A90AB8">
        <w:t>2. Điểm mạnh</w:t>
      </w:r>
    </w:p>
    <w:p w14:paraId="00000259" w14:textId="77777777" w:rsidR="00E01A2A" w:rsidRPr="00A90AB8" w:rsidRDefault="007C7FD0">
      <w:r w:rsidRPr="00A90AB8">
        <w:t xml:space="preserve">Hội đồng Khoa học và Đào tạo của Trường đảm bảo đủ thành phần, thực hiện đúng chức năng, nhiệm vụ theo Điều lệ Trường cao đẳng; hoạt động theo quy định tại quy chế tổ chức hoạt động của Trường </w:t>
      </w:r>
      <w:r w:rsidRPr="00A90AB8">
        <w:rPr>
          <w:color w:val="000000"/>
        </w:rPr>
        <w:t xml:space="preserve">góp phần thực hiện chức năng, nhiệm vụ của Trường. </w:t>
      </w:r>
      <w:r w:rsidRPr="00A90AB8">
        <w:t>Hội đồng đã tư vấn hoạch định chiến lược phát triển các lĩnh vực hoạt động: đào tạo, nghiên cứu khoa học và hợp tác quốc tế.</w:t>
      </w:r>
    </w:p>
    <w:p w14:paraId="0000025A" w14:textId="77777777" w:rsidR="00E01A2A" w:rsidRPr="00A90AB8" w:rsidRDefault="007C7FD0">
      <w:pPr>
        <w:pStyle w:val="Heading2"/>
        <w:rPr>
          <w:b w:val="0"/>
        </w:rPr>
      </w:pPr>
      <w:r w:rsidRPr="00A90AB8">
        <w:t>3. Tồn tại</w:t>
      </w:r>
    </w:p>
    <w:p w14:paraId="0000025B" w14:textId="77777777" w:rsidR="00E01A2A" w:rsidRPr="00A90AB8" w:rsidRDefault="007C7FD0">
      <w:r w:rsidRPr="00A90AB8">
        <w:t xml:space="preserve">Hội đồng Khoa học và Đào tạo chưa phát huy được hết năng lực của các nhà khoa học, các giảng viên có chuyên môn sâu thuộc các lĩnh vực đào tạo của Trường, </w:t>
      </w:r>
      <w:r w:rsidRPr="00A90AB8">
        <w:rPr>
          <w:color w:val="000000"/>
        </w:rPr>
        <w:t xml:space="preserve">chất lượng tư vấn, góp ý chưa sâu sắc, các cuộc họp định </w:t>
      </w:r>
      <w:r w:rsidRPr="00A90AB8">
        <w:t>kỳ</w:t>
      </w:r>
      <w:r w:rsidRPr="00A90AB8">
        <w:rPr>
          <w:color w:val="000000"/>
        </w:rPr>
        <w:t xml:space="preserve"> chưa duy trì như quy chế, việc kiện toàn nhân sự hội đồng còn chậm.</w:t>
      </w:r>
    </w:p>
    <w:p w14:paraId="0000025C" w14:textId="77777777" w:rsidR="00E01A2A" w:rsidRPr="00A90AB8" w:rsidRDefault="007C7FD0">
      <w:pPr>
        <w:pStyle w:val="Heading2"/>
      </w:pPr>
      <w:r w:rsidRPr="00A90AB8">
        <w:t>4. Kế hoạch hành động</w:t>
      </w:r>
    </w:p>
    <w:p w14:paraId="0000025D" w14:textId="77777777" w:rsidR="00E01A2A" w:rsidRPr="00A90AB8" w:rsidRDefault="007C7FD0">
      <w:r w:rsidRPr="00A90AB8">
        <w:t>Tiếp tục cải tiến hoạt động của Hội đồng khoa học và Đào tạo để phù hợp với mục tiêu đào tạo của Trường. Có các chế độ khuyến khích viên chức, người lao động hành chính trong công tác nghiên cứu khoa học.</w:t>
      </w:r>
    </w:p>
    <w:p w14:paraId="0000025E" w14:textId="77777777" w:rsidR="00E01A2A" w:rsidRPr="00A90AB8" w:rsidRDefault="007C7FD0">
      <w:r w:rsidRPr="00A90AB8">
        <w:rPr>
          <w:b/>
        </w:rPr>
        <w:t xml:space="preserve">5. Tự đánh giá: </w:t>
      </w:r>
      <w:r w:rsidRPr="00A90AB8">
        <w:t>Đạt yêu cầu tiêu chí</w:t>
      </w:r>
    </w:p>
    <w:p w14:paraId="0000025F" w14:textId="77777777" w:rsidR="00E01A2A" w:rsidRPr="00A90AB8" w:rsidRDefault="007C7FD0" w:rsidP="000E72C8">
      <w:pPr>
        <w:pBdr>
          <w:top w:val="nil"/>
          <w:left w:val="nil"/>
          <w:bottom w:val="nil"/>
          <w:right w:val="nil"/>
          <w:between w:val="nil"/>
        </w:pBdr>
        <w:spacing w:before="240"/>
        <w:rPr>
          <w:b/>
          <w:i/>
          <w:color w:val="000000"/>
        </w:rPr>
      </w:pPr>
      <w:r w:rsidRPr="00A90AB8">
        <w:rPr>
          <w:b/>
          <w:i/>
          <w:color w:val="000000"/>
        </w:rPr>
        <w:t xml:space="preserve">Tiêu chí 2.4. Các phòng chức năng, các khoa, các bộ môn trực thuộc </w:t>
      </w:r>
      <w:r w:rsidRPr="00A90AB8">
        <w:rPr>
          <w:b/>
          <w:i/>
        </w:rPr>
        <w:t>T</w:t>
      </w:r>
      <w:r w:rsidRPr="00A90AB8">
        <w:rPr>
          <w:b/>
          <w:i/>
          <w:color w:val="000000"/>
        </w:rPr>
        <w:t xml:space="preserve">rường, các bộ môn trực thuộc khoa được tổ chức phù hợp với yêu cầu của </w:t>
      </w:r>
      <w:r w:rsidRPr="00A90AB8">
        <w:rPr>
          <w:b/>
          <w:i/>
        </w:rPr>
        <w:t>T</w:t>
      </w:r>
      <w:r w:rsidRPr="00A90AB8">
        <w:rPr>
          <w:b/>
          <w:i/>
          <w:color w:val="000000"/>
        </w:rPr>
        <w:t>rường, có cơ cấu và nhiệm vụ theo quy định.</w:t>
      </w:r>
    </w:p>
    <w:p w14:paraId="00000260" w14:textId="77777777" w:rsidR="00E01A2A" w:rsidRPr="00A90AB8" w:rsidRDefault="007C7FD0" w:rsidP="000E72C8">
      <w:pPr>
        <w:pStyle w:val="Heading2"/>
        <w:rPr>
          <w:b w:val="0"/>
        </w:rPr>
      </w:pPr>
      <w:r w:rsidRPr="00A90AB8">
        <w:t>1. Mô tả</w:t>
      </w:r>
    </w:p>
    <w:p w14:paraId="00000261" w14:textId="77777777" w:rsidR="00E01A2A" w:rsidRPr="00A90AB8" w:rsidRDefault="007C7FD0">
      <w:r w:rsidRPr="00A90AB8">
        <w:t xml:space="preserve">Các phòng chức năng, các khoa, các bộ môn thực hiện chức năng, nhiệm vụ theo quy định của tại quy chế tổ chức và hoạt động của Trường [H2.2.4.1]. Các nhiệm vụ không có sự chồng chéo, mâu thuẫn trong quá trình hoạt động mà còn có tính hiệu quả trong việc phối hợp thực hiện các nhiệm vụ chung của Trường. Việc thực hiện chức năng nhiệm vụ của các đơn vị trong Trường thường xuyên được kiểm tra, rà soát và có sự cơ cấu lại theo quy định [H2.2.4.2]. </w:t>
      </w:r>
    </w:p>
    <w:p w14:paraId="00000262" w14:textId="77777777" w:rsidR="00E01A2A" w:rsidRPr="00A90AB8" w:rsidRDefault="007C7FD0">
      <w:r w:rsidRPr="00A90AB8">
        <w:t xml:space="preserve">Năm 2023, Trường thực hiện tổ chức sắp xếp lại các đơn vị thuộc, trực thuộc theo Kế hoạch số 477/KH-CĐSPTW-TCHC ngày 01/08/2023 của Trường Cao đẳng Sư phạm Trung ương Thành phố Hồ Chí Minh về việc sắp xếp các đơn vị phòng ban khuyết </w:t>
      </w:r>
      <w:r w:rsidRPr="00A90AB8">
        <w:lastRenderedPageBreak/>
        <w:t>lãnh đạo [H2.2.4.3].</w:t>
      </w:r>
    </w:p>
    <w:p w14:paraId="00000263" w14:textId="77777777" w:rsidR="00E01A2A" w:rsidRPr="00A90AB8" w:rsidRDefault="007C7FD0">
      <w:r w:rsidRPr="00A90AB8">
        <w:t>Hiện tại, Trường có 02 khoa đào tạo (Khoa Giáo dục Mầm non, Khoa Cơ bản) và 10 tổ bộ môn thuộc 02 khoa; 08 phòng chức năng (Phòng Tổ chức - Hành chính; Phòng Đào tạo, Khoa học và Hợp tác quốc tế; Phòng Kế hoạch - Tài chính; Phòng Quản trị - Thiết bị; Phòng Công tác chính trị và Học sinh, sinh viên; Phòng khảo thí, Thanh tra và Đảm bảo chất lượng; Thư viện; Ban quản lý Cơ sở 2); 01 trung tâm phục vụ ứng dụng và đào tạo (Trung tâm Bồi dưỡng khoa học giáo dục); 01 Trường Mầm non thực hành (Trường Mầm non thực hành ); Các tổ chức đoàn thể: Đoàn Thanh niên cộng sản Hồ Chí Minh, Công đoàn, Hội sinh viên [H2.2.4.4].</w:t>
      </w:r>
    </w:p>
    <w:p w14:paraId="00000264" w14:textId="77777777" w:rsidR="00E01A2A" w:rsidRPr="00A90AB8" w:rsidRDefault="007C7FD0">
      <w:r w:rsidRPr="00A90AB8">
        <w:t>Hiện tại, Trường có 10 tổ bộ môn thuộc các khoa: Khoa Giáo dục mầm non có 05 tổ bộ môn: Tổ giáo dục, Tổ phát triển thể chất, Tổ phát triển thẩm mĩ, Tổ phát triển nhận thức, tổ giáo dục hòa nhập; Khoa cơ bản có 05 tổ bộ môn: Tổ Tiếng Anh, Tổ Âm nhạc, Tổ Mĩ thuật, Tổ bộ môn Cơ bản, Tổ bộ môn Lý luận chính trị [H2.2.4.5]. Đội ngũ lãnh đạo các Phòng, Khoa được bổ nhiệm theo đúng điều kiện, tiêu chuẩn quy định tại Quy chế Bổ nhiệm, bổ nhiệm lại, kéo dài thời gian giữ chức vụ, từ chức, miễn nhiệm viên chức giữ chức vụ quản lý các đơn vị thuộc, trực thuộc Trường [H2.2.4.6]. Từ năm 2019 đến năm 2024, Trường có 22 lượt bổ nhiệm, bổ nhiệm lại, giao nhiệm vụ quản lý và phụ trách 02 đơn vị. Việc tổ chức sắp xếp làm giảm được đầu mối đơn vị có cùng chức năng, góp phần tinh gọn bộ máy, tinh giản biên chế; đảm bảo mỗi đơn vị có từ 02 mảng công tác trở lên và có ít nhất 07 viên chức trong một đơn vị tuy nhiên thực tế số nhân sự chưa được bố trí đủ theo quy định; khai thác phát huy có hiệu quả các nguồn lực hiện có; nâng cao năng lực đội ngũ giảng viên, tập trung đào tạo các ngành nghề trọng điểm đáp ứng yêu cầu nguồn nhân lực chất lượng cao phục vụ tốt cho nhu cầu của Trường và xã hội [H2.2.4.7].</w:t>
      </w:r>
    </w:p>
    <w:p w14:paraId="00000265" w14:textId="77777777" w:rsidR="00E01A2A" w:rsidRPr="00A90AB8" w:rsidRDefault="007C7FD0">
      <w:r w:rsidRPr="00A90AB8">
        <w:t xml:space="preserve">Quy chế tổ chức và hoạt động của Trường đã quy định chi tiết cơ cấu tổ chức và hoạt động, chức năng, nhiệm vụ, quyền hạn của các đơn vị trực thuộc. Tuy nhiên, do chưa thành lập Hội đồng trường nên Hiệu trưởng thực hiện quy trình và ban hành quyết định thành lập, sáp nhập, giải thể đơn vị trực thuộc dựa trên Nghị quyết của Đảng ủy [H2.2.4.8]. </w:t>
      </w:r>
    </w:p>
    <w:p w14:paraId="00000266" w14:textId="77777777" w:rsidR="00E01A2A" w:rsidRPr="00A90AB8" w:rsidRDefault="007C7FD0">
      <w:pPr>
        <w:pStyle w:val="Heading2"/>
        <w:rPr>
          <w:b w:val="0"/>
        </w:rPr>
      </w:pPr>
      <w:r w:rsidRPr="00A90AB8">
        <w:t>2. Điểm mạnh</w:t>
      </w:r>
    </w:p>
    <w:p w14:paraId="00000267" w14:textId="77777777" w:rsidR="00E01A2A" w:rsidRPr="00A90AB8" w:rsidRDefault="007C7FD0">
      <w:r w:rsidRPr="00A90AB8">
        <w:t xml:space="preserve">Các phòng, ban, khoa và các bộ môn trực thuộc có cơ cấu tổ chức phù hợp, đáp ứng yêu cầu về chức năng nhiệm vụ của Trường, Trường luôn có sự điều chỉnh kịp thời </w:t>
      </w:r>
      <w:r w:rsidRPr="00A90AB8">
        <w:lastRenderedPageBreak/>
        <w:t>để đáp ứng nhu cầu thực tiễn.</w:t>
      </w:r>
    </w:p>
    <w:p w14:paraId="00000268" w14:textId="77777777" w:rsidR="00E01A2A" w:rsidRPr="00A90AB8" w:rsidRDefault="007C7FD0">
      <w:pPr>
        <w:pStyle w:val="Heading2"/>
        <w:rPr>
          <w:b w:val="0"/>
        </w:rPr>
      </w:pPr>
      <w:r w:rsidRPr="00A90AB8">
        <w:t>3. Tồn tại</w:t>
      </w:r>
    </w:p>
    <w:p w14:paraId="00000269" w14:textId="77777777" w:rsidR="00E01A2A" w:rsidRPr="00A90AB8" w:rsidRDefault="007C7FD0">
      <w:r w:rsidRPr="00A90AB8">
        <w:t>Việc sáp nhập, hợp nhất, thành lập mới lại các đơn vị trong Trường dẫn đến khối lượng công việc tại các đơn vị lớn, nhân sự được điều chuyển tiếp cận nhiệm vụ mới, vì vậy cần có thời gian để nắm bắt công việc được giao.</w:t>
      </w:r>
    </w:p>
    <w:p w14:paraId="0000026A" w14:textId="77777777" w:rsidR="00E01A2A" w:rsidRPr="00A90AB8" w:rsidRDefault="007C7FD0">
      <w:pPr>
        <w:pStyle w:val="Heading2"/>
        <w:rPr>
          <w:b w:val="0"/>
        </w:rPr>
      </w:pPr>
      <w:r w:rsidRPr="00A90AB8">
        <w:t>4. Kế hoạch hành động</w:t>
      </w:r>
    </w:p>
    <w:p w14:paraId="0000026B" w14:textId="77777777" w:rsidR="00E01A2A" w:rsidRPr="00A90AB8" w:rsidRDefault="007C7FD0">
      <w:r w:rsidRPr="00A90AB8">
        <w:t>Trường tiếp tục xây dựng bộ máy hoạt động tinh gọn, linh hoạt tránh chồng chéo về chức năng, nhiệm vụ; nâng cao chất lượng và hiệu quả hoạt động; phát huy được vai trò của mỗi cá nhân và đơn vị.</w:t>
      </w:r>
    </w:p>
    <w:p w14:paraId="0000026C" w14:textId="77777777" w:rsidR="00E01A2A" w:rsidRPr="00A90AB8" w:rsidRDefault="007C7FD0">
      <w:r w:rsidRPr="00A90AB8">
        <w:rPr>
          <w:b/>
        </w:rPr>
        <w:t xml:space="preserve">5. Tự đánh giá: </w:t>
      </w:r>
      <w:r w:rsidRPr="00A90AB8">
        <w:t>Đạt yêu cầu tiêu chí</w:t>
      </w:r>
    </w:p>
    <w:p w14:paraId="0000026D" w14:textId="77777777" w:rsidR="00E01A2A" w:rsidRPr="00A90AB8" w:rsidRDefault="007C7FD0">
      <w:pPr>
        <w:pBdr>
          <w:top w:val="nil"/>
          <w:left w:val="nil"/>
          <w:bottom w:val="nil"/>
          <w:right w:val="nil"/>
          <w:between w:val="nil"/>
        </w:pBdr>
        <w:spacing w:before="240" w:after="240"/>
        <w:rPr>
          <w:b/>
          <w:i/>
          <w:color w:val="000000"/>
        </w:rPr>
      </w:pPr>
      <w:bookmarkStart w:id="5" w:name="bookmark=id.2p2csry" w:colFirst="0" w:colLast="0"/>
      <w:bookmarkEnd w:id="5"/>
      <w:r w:rsidRPr="00A90AB8">
        <w:rPr>
          <w:b/>
          <w:i/>
          <w:color w:val="000000"/>
        </w:rPr>
        <w:t xml:space="preserve">Tiêu chí 2.5. Các tổ chức nghiên cứu và phát triển, các cơ sở thực hành, nghiên cứu khoa học của </w:t>
      </w:r>
      <w:r w:rsidRPr="00A90AB8">
        <w:rPr>
          <w:b/>
          <w:i/>
        </w:rPr>
        <w:t>T</w:t>
      </w:r>
      <w:r w:rsidRPr="00A90AB8">
        <w:rPr>
          <w:b/>
          <w:i/>
          <w:color w:val="000000"/>
        </w:rPr>
        <w:t>rường được thành lập và hoạt động theo quy định.</w:t>
      </w:r>
    </w:p>
    <w:p w14:paraId="0000026E" w14:textId="77777777" w:rsidR="00E01A2A" w:rsidRPr="00A90AB8" w:rsidRDefault="007C7FD0">
      <w:pPr>
        <w:pStyle w:val="Heading2"/>
        <w:rPr>
          <w:b w:val="0"/>
        </w:rPr>
      </w:pPr>
      <w:bookmarkStart w:id="6" w:name="bookmark=id.147n2zr" w:colFirst="0" w:colLast="0"/>
      <w:bookmarkEnd w:id="6"/>
      <w:r w:rsidRPr="00A90AB8">
        <w:t>1. Mô tả</w:t>
      </w:r>
    </w:p>
    <w:p w14:paraId="0000026F" w14:textId="77777777" w:rsidR="00E01A2A" w:rsidRPr="00A90AB8" w:rsidRDefault="007C7FD0">
      <w:bookmarkStart w:id="7" w:name="bookmark=id.3o7alnk" w:colFirst="0" w:colLast="0"/>
      <w:bookmarkEnd w:id="7"/>
      <w:r w:rsidRPr="00A90AB8">
        <w:t xml:space="preserve">Trường có 01 cơ sở thực hành là Trường Mầm non Thực hành được thành lập và hoạt động theo đúng quy định tại Điều 14, Thông tư 23/2022/TT-BGDĐT, ngày 30/12/2022 ban hành Điều lệ Trường Cao đẳng Sư phạm và được quy định cụ thể trong quy chế tổ chức và hoạt động của Trường [H2.2.5.1]. </w:t>
      </w:r>
    </w:p>
    <w:p w14:paraId="00000270" w14:textId="77777777" w:rsidR="00E01A2A" w:rsidRPr="00A90AB8" w:rsidRDefault="007C7FD0">
      <w:r w:rsidRPr="00A90AB8">
        <w:t>Hằng năm, Trường Mầm non Thực hành xây dựng kế hoạch thực hiện nhiệm vụ năm học, trong đó xác định nhiệm vụ trọng tâm và các mục tiêu, giải pháp cụ thể trong năm học trình Hiệu trưởng xem xét, phê duyệt [H2.2.5.2].</w:t>
      </w:r>
    </w:p>
    <w:p w14:paraId="00000271" w14:textId="77777777" w:rsidR="00E01A2A" w:rsidRPr="00A90AB8" w:rsidRDefault="007C7FD0">
      <w:r w:rsidRPr="00A90AB8">
        <w:t xml:space="preserve">Hoạt động thực hành thực tập cho người học là một trong những hoạt động quan trọng trong chương trình đào tạo. Trường đã thực hiện các thiết chế, mô hình hiệu quả để người học thực hành thực tập như duy trì và phát triển Trường Mầm non Thực hành, thiết lập mạng lưới cơ sở giáo dục mầm non công lập, ngoài công lập để thực hành thực tập. Trường Mầm non Thực hành là cơ sở giáo dục mầm non công lập, thực hiện chức năng, nhiệm vụ theo Điều lệ trường mầm non, là cơ sở thực hành thực tập cho người học của Trường [H2.2.5.3]. </w:t>
      </w:r>
    </w:p>
    <w:p w14:paraId="00000272" w14:textId="77777777" w:rsidR="00E01A2A" w:rsidRPr="00A90AB8" w:rsidRDefault="007C7FD0">
      <w:r w:rsidRPr="00A90AB8">
        <w:t xml:space="preserve">Công tác chăm sóc, giáo dục trẻ mẫu giáo được thực hiện đúng quy định, tạo được niềm tin trong xã hội. Chất lượng đội ngũ viên chức, người lao động ngày càng được nâng cao, thể hiện ở kết quả nâng cao trình độ chuyên môn, số lượng giáo viên được thăng hạng chức danh nghề nghiệp, số lượng viên chức quản lý được bồi dưỡng </w:t>
      </w:r>
      <w:r w:rsidRPr="00A90AB8">
        <w:lastRenderedPageBreak/>
        <w:t xml:space="preserve">trình độ Trung cấp Lý luận chính trị. Cơ sở vật chất, thiết bị dạy học được quan tâm đầu tư hàng năm [H2.2.5.4]. Công tác tài chính thực hiện đúng quy định Nhà nước. Tuy nhiên, từ 2022 đến nay, số lượng trẻ nhập học có xu hướng giảm, số lượng giáo viên chuyển công tác, nghỉ việc tăng nhẹ đã làm ảnh hưởng đến công tác quản lý của Trường Mầm non Thực hành [H2.2.5.5]. Thông qua nhiệm vụ của Đề án Đào tạo, bồi dưỡng nhà giáo và viên chức quản lý giáo dục mầm non giai đoạn 2018-2025 ban hành kèm theo </w:t>
      </w:r>
      <w:hyperlink r:id="rId7">
        <w:r w:rsidRPr="00A90AB8">
          <w:t>Quyết định 33/QĐ-TTg</w:t>
        </w:r>
      </w:hyperlink>
      <w:r w:rsidRPr="00A90AB8">
        <w:t xml:space="preserve"> ngày 08/01/2019 của Thủ tướng Chính phủ [H2.2.5.6]. Trường đã tổ chức các nhiệm vụ nghiên cứu để đề xuất các cơ chế, chính sách trong xây dựng mạng lưới các cơ sở giáo dục mầm non công lập, ngoài công lập để thực hành thực tập [H2.2.5.7]. </w:t>
      </w:r>
    </w:p>
    <w:p w14:paraId="00000273" w14:textId="77777777" w:rsidR="00E01A2A" w:rsidRPr="00A90AB8" w:rsidRDefault="007C7FD0">
      <w:bookmarkStart w:id="8" w:name="_heading=h.23ckvvd" w:colFirst="0" w:colLast="0"/>
      <w:bookmarkEnd w:id="8"/>
      <w:r w:rsidRPr="00A90AB8">
        <w:t xml:space="preserve">Giai đoạn 2019-2024, Trường đã tổ chức 07 hội thảo, tọa đàm khoa học để thiết lập các mối quan hệ nhằm hình thành mô hình hợp tác, liên kết với các cơ sở giáo dục mầm non, thu hút hơn 50 trường mầm non tham gia. Việc xây dựng mạng lưới các cơ sở giáo dục mầm non thực hành thực tập còn thông qua những buổi gặp mặt các trường, những hoạt động trong các đợt thực hành thực tập [H2.2.5.8]. Hằng năm, Trường tổ chức cho người học thực hành thực tập tại hơn 50 trường mầm non ở Thành phố Thủ Đức, Quận 10, Quận 6, Quận 11, Quận 3, Quận Bình Thạnh [H2.2.5.9]. </w:t>
      </w:r>
    </w:p>
    <w:p w14:paraId="00000274" w14:textId="77777777" w:rsidR="00E01A2A" w:rsidRPr="00A90AB8" w:rsidRDefault="007C7FD0">
      <w:r w:rsidRPr="00A90AB8">
        <w:t xml:space="preserve">Trong giai đoạn 2019-2024. Hoạt động khoa học, công nghệ được giao nhiệm vụ cho Phòng Đào tạo, Khoa học và Hợp tác quốc tế phụ trách tham mưu, phối hợp với Khoa chuyên ngành và Thư viện thực hiện chuyển giao kết quả nghiên cứu, sản phẩm khoa học, công nghệ [H2.2.5.10]. </w:t>
      </w:r>
    </w:p>
    <w:p w14:paraId="00000275" w14:textId="77777777" w:rsidR="00E01A2A" w:rsidRPr="00A90AB8" w:rsidRDefault="007C7FD0">
      <w:pPr>
        <w:pStyle w:val="Heading2"/>
        <w:rPr>
          <w:b w:val="0"/>
        </w:rPr>
      </w:pPr>
      <w:r w:rsidRPr="00A90AB8">
        <w:t>2. Điểm mạnh</w:t>
      </w:r>
    </w:p>
    <w:p w14:paraId="00000276" w14:textId="77777777" w:rsidR="00E01A2A" w:rsidRPr="00A90AB8" w:rsidRDefault="007C7FD0">
      <w:r w:rsidRPr="00A90AB8">
        <w:t>Trường đã quản lý và điều hành hoạt động của Trường Mầm non thực hành đảm bảo thực hiện hiệu quả mục tiêu, sứ mệnh của Trường Mầm non thực hành, là cơ sở để người học ngành giáo dục mầm non đến thực hành thực tập, rèn luyện tay nghề, nơi giảng viên khoa giáo dục mầm non thử nghiệm, nghiên cứu, ứng dụng những phương pháp giáo dục tiên tiến, hiện đại trên trẻ; duy trì và phát triển Trường Mầm non Thực hành, thiết lập mạng lưới cơ sở giáo dục mầm non công lập, ngoài công lập mở rộng mạng lưới thực hành thực tập trên địa bàn Thành phố Hồ Chí Minh.</w:t>
      </w:r>
    </w:p>
    <w:p w14:paraId="00000277" w14:textId="77777777" w:rsidR="00E01A2A" w:rsidRPr="00A90AB8" w:rsidRDefault="007C7FD0">
      <w:pPr>
        <w:pStyle w:val="Heading2"/>
        <w:rPr>
          <w:b w:val="0"/>
        </w:rPr>
      </w:pPr>
      <w:r w:rsidRPr="00A90AB8">
        <w:t>3. Tồn tại</w:t>
      </w:r>
    </w:p>
    <w:p w14:paraId="00000278" w14:textId="77777777" w:rsidR="00E01A2A" w:rsidRPr="00A90AB8" w:rsidRDefault="007C7FD0">
      <w:r w:rsidRPr="00A90AB8">
        <w:t>Chưa thành lập các tổ chức nghiên cứu và phát triển, các cơ sở nghiên cứu khoa học trong giai đoạn 2019-2024.</w:t>
      </w:r>
    </w:p>
    <w:p w14:paraId="00000279" w14:textId="77777777" w:rsidR="00E01A2A" w:rsidRPr="00A90AB8" w:rsidRDefault="007C7FD0">
      <w:pPr>
        <w:pStyle w:val="Heading2"/>
      </w:pPr>
      <w:r w:rsidRPr="00A90AB8">
        <w:lastRenderedPageBreak/>
        <w:t>4. Kế hoạch hành động</w:t>
      </w:r>
    </w:p>
    <w:p w14:paraId="0000027A" w14:textId="77777777" w:rsidR="00E01A2A" w:rsidRPr="00A90AB8" w:rsidRDefault="007C7FD0">
      <w:r w:rsidRPr="00A90AB8">
        <w:t>Trong thời gian tới, Trường xây dựng lộ trình thành lập các tổ chức nghiên cứu và phát triển, các cơ sở nghiên cứu khoa học. Tập trung cải tiến chất lượng công tác chăm sóc, giáo dục trẻ mầm non. Đổi mới công tác thực hành, thực tập trong người học. Xây dựng định hướng phát triển Trường Mầm non Thực hành đáp ứng yêu cầu mới, cải thiện công tác tuyển sinh trẻ mầm non.</w:t>
      </w:r>
    </w:p>
    <w:p w14:paraId="0000027B" w14:textId="77777777" w:rsidR="00E01A2A" w:rsidRPr="00A90AB8" w:rsidRDefault="007C7FD0">
      <w:r w:rsidRPr="00A90AB8">
        <w:rPr>
          <w:b/>
        </w:rPr>
        <w:t xml:space="preserve">5. Tự đánh giá: </w:t>
      </w:r>
      <w:r w:rsidRPr="00A90AB8">
        <w:t>Đạt yêu cầu của tiêu chí</w:t>
      </w:r>
    </w:p>
    <w:p w14:paraId="0000027C" w14:textId="77777777" w:rsidR="00E01A2A" w:rsidRPr="00A90AB8" w:rsidRDefault="007C7FD0">
      <w:pPr>
        <w:pBdr>
          <w:top w:val="nil"/>
          <w:left w:val="nil"/>
          <w:bottom w:val="nil"/>
          <w:right w:val="nil"/>
          <w:between w:val="nil"/>
        </w:pBdr>
        <w:spacing w:before="240" w:after="240"/>
        <w:rPr>
          <w:b/>
          <w:i/>
          <w:color w:val="000000"/>
        </w:rPr>
      </w:pPr>
      <w:bookmarkStart w:id="9" w:name="_heading=h.ihv636" w:colFirst="0" w:colLast="0"/>
      <w:bookmarkEnd w:id="9"/>
      <w:r w:rsidRPr="00A90AB8">
        <w:rPr>
          <w:b/>
          <w:i/>
          <w:color w:val="000000"/>
        </w:rPr>
        <w:t>Tiêu chí 2.6. Có tổ chức đảm bảo chất lượng giáo dục đại học, bao gồm trung tâm hoặc bộ phận chuyên trách; có đội ngũ viên chức có năng lực để triển khai các hoạt động đánh giá nhằm duy trì, nâng cao chất lượng các hoạt động của Trường.</w:t>
      </w:r>
    </w:p>
    <w:p w14:paraId="0000027D" w14:textId="77777777" w:rsidR="00E01A2A" w:rsidRPr="00A90AB8" w:rsidRDefault="007C7FD0">
      <w:pPr>
        <w:pStyle w:val="Heading2"/>
        <w:rPr>
          <w:b w:val="0"/>
        </w:rPr>
      </w:pPr>
      <w:r w:rsidRPr="00A90AB8">
        <w:t>1. Mô tả</w:t>
      </w:r>
    </w:p>
    <w:p w14:paraId="0000027E" w14:textId="77777777" w:rsidR="00E01A2A" w:rsidRPr="00A90AB8" w:rsidRDefault="007C7FD0">
      <w:r w:rsidRPr="00A90AB8">
        <w:t>Năm 2016, Trường ban hành chiến lược Đảm bảo chất lượng giáo dục giai đoạn 2016-2020 [H2.2.6.1]. Năm 2020, Trường ban hành Quy định công tác đảm bảo chất lượng giáo dục [H2.2.6.2]. Năm 2021, tiếp tục ban hành Kế hoạch chiến lược Đảm bảo chất lượng giáo dục Trường giai đoạn 2021- 2025 [H2.2.6.3]. Trường đã xây dựng các Kế hoạch đảm bảo chất lượng theo từng năm học, các kế hoạch được triển khai và báo cáo kết quả hoạt động hằng năm [H2.2.6.4], [H2.2.6.5].</w:t>
      </w:r>
    </w:p>
    <w:p w14:paraId="0000027F" w14:textId="77777777" w:rsidR="00E01A2A" w:rsidRPr="00A90AB8" w:rsidRDefault="007C7FD0">
      <w:r w:rsidRPr="00A90AB8">
        <w:t>Năm 2010, Trường đã thành lập phòng Khảo thí và Đảm bảo chất lượng giáo dục được thành lập theo Quyết định số 124/QĐ-TCHC ngày 26/03/2010, chức năng nhiệm vụ của phòng được quy định cụ thể trong quy chế tổ chức hoạt động của Trường, hoạt động của đơn vị nhằm hỗ trợ công tác đào tạo và cải tiến chất lượng giáo dục qua từng năm [H2.2.6.6].</w:t>
      </w:r>
    </w:p>
    <w:p w14:paraId="00000280" w14:textId="77777777" w:rsidR="00E01A2A" w:rsidRPr="00A90AB8" w:rsidRDefault="007C7FD0">
      <w:r w:rsidRPr="00A90AB8">
        <w:t>Hằng năm, Trường đã chọn, cử viên chức, giảng viên tham gia các khóa học tập, bồi dưỡng đảm bảo chất lượng và đào tạo kiểm định viên [H2.2.6.7]. Năm 2024, Trường đã cử 02 viên chức tham gia khóa học đào tạo kiểm định viên. Nhiều giảng viên và chuyên viên hoàn thành khóa tập huấn tự đánh giá cơ sở giáo dục, tự đánh giá chương trình đào tạo [H2.2.6.8].</w:t>
      </w:r>
    </w:p>
    <w:p w14:paraId="00000281" w14:textId="77777777" w:rsidR="00E01A2A" w:rsidRPr="00A90AB8" w:rsidRDefault="007C7FD0">
      <w:r w:rsidRPr="00A90AB8">
        <w:t xml:space="preserve">Trường phân công cho phòng Khảo thí và Đảm bảo chất lượng giáo dục tham mưu cho lãnh đạo Trường xây dựng và ban hành Kế hoạch chiến lược Đảm bảo chất lượng giáo dục Trường giai đoạn 2021- 2025 với các nội dung chính: thành lập Ban chuyên trách đảm bảo chất lượng giáo dục bao gồm Ban Giám hiệu chỉ đạo chung, </w:t>
      </w:r>
      <w:r w:rsidRPr="00A90AB8">
        <w:lastRenderedPageBreak/>
        <w:t>Trưởng, Phó các đơn vị chịu trách nhiệm về các hoạt động đảm bảo chất lượng trong đơn vị, chuyên viên của các đơn vị thuộc và trực thuộc Trường là đầu mối thực hiện các hoạt động đảm bảo chất lượng tại đơn vị; tổ chức tập huấn hội thảo về tự đánh giá cơ sở giáo dục và chương trình đào tạo; thực hiện công tác tự đánh giá và kiểm định chất lượng cơ sở giáo dục và chương trình đào tạo; thực hiện cải tiến sau đánh giá ngoài cơ sở giáo dục và chương trình đào tạo, xây dựng và phát triển văn hóa giáo dục [H2.2.6.9]</w:t>
      </w:r>
    </w:p>
    <w:p w14:paraId="00000282" w14:textId="77777777" w:rsidR="00E01A2A" w:rsidRPr="00A90AB8" w:rsidRDefault="007C7FD0">
      <w:r w:rsidRPr="00A90AB8">
        <w:t>Trường tổ chức các hoạt động khảo sát lấy ý kiến phản hồi từ các bên liên quan làm căn cứ để điều chỉnh, cải tiến, nâng cao chất lượng các hoạt động giáo dục và đào tạo của Trường đáp ứng nhu cầu của người học và xã hội như: Khảo sát người học trước khi tốt nghiệp (người học năm 3), khảo sát cựu người học, khảo sát người học năm 1, khảo sát nhà tuyển dụng, khảo sát viên chức, người lao động, khảo sát đánh giá hoạt động giảng dạy của giảng viên theo từng học kỳ. Kết quả hoạt động được thể hiện trong báo kết quả khảo sát [H2.2.6.10].</w:t>
      </w:r>
    </w:p>
    <w:p w14:paraId="00000283" w14:textId="77777777" w:rsidR="00E01A2A" w:rsidRPr="00A90AB8" w:rsidRDefault="007C7FD0">
      <w:bookmarkStart w:id="10" w:name="bookmark=id.9nqow2kdrpea" w:colFirst="0" w:colLast="0"/>
      <w:bookmarkEnd w:id="10"/>
      <w:r w:rsidRPr="00A90AB8">
        <w:t>Ngoài công tác đảm bảo chất lượng nội bộ, Trường quan tâm và chú trọng đến công tác kiểm định chất lượng chương trình đào tạo và nhận thấy đây là nhiệm vụ quan trọng của Trường trong chiến lược cải tiến chất lượng đào tạo. Chính vì vậy, trong năm 2022, Trường đã triển khai thành công hoạt động tự đánh giá và đăng ký đánh giá ngoài chương trình đào tạo ngành Giáo dục mầm non trình độ cao đẳng chính quy với Trung tâm Kiểm định chất lượng giáo dục Sài Gòn, kết quả đánh giá đạt 76/86 nội dung đánh giá, chiếm tỉ lệ 88,37% và chương trình đào tạo của Trường được công nhận đạt chuẩn chất lượng [H2.2.6.11].</w:t>
      </w:r>
    </w:p>
    <w:p w14:paraId="00000284" w14:textId="77777777" w:rsidR="00E01A2A" w:rsidRPr="00A90AB8" w:rsidRDefault="007C7FD0">
      <w:pPr>
        <w:pStyle w:val="Heading2"/>
      </w:pPr>
      <w:r w:rsidRPr="00A90AB8">
        <w:t>2. Điểm mạnh</w:t>
      </w:r>
    </w:p>
    <w:p w14:paraId="00000285" w14:textId="77777777" w:rsidR="00E01A2A" w:rsidRPr="00A90AB8" w:rsidRDefault="007C7FD0">
      <w:r w:rsidRPr="00A90AB8">
        <w:t>Đội ngũ viên chức trực tiếp thực hiện công tác kiểm định chất lượng giáo dục có trình độ chuyên môn phù hợp. Công tác tự đánh giá thường xuyên được triển khai, điều chỉnh kịp thời cho phù hợp với tình hình mới nhằm đảm bảo và nâng cao chất lượng giáo dục trong Trường.</w:t>
      </w:r>
    </w:p>
    <w:p w14:paraId="00000286" w14:textId="77777777" w:rsidR="00E01A2A" w:rsidRPr="00A90AB8" w:rsidRDefault="007C7FD0">
      <w:pPr>
        <w:pStyle w:val="Heading2"/>
        <w:rPr>
          <w:b w:val="0"/>
        </w:rPr>
      </w:pPr>
      <w:r w:rsidRPr="00A90AB8">
        <w:t>3. Tồn tại</w:t>
      </w:r>
    </w:p>
    <w:p w14:paraId="00000287" w14:textId="77777777" w:rsidR="00E01A2A" w:rsidRPr="00A90AB8" w:rsidRDefault="007C7FD0">
      <w:r w:rsidRPr="00A90AB8">
        <w:t>Một số thành viên tham gia thực hiện nhiệm vụ trong chiến lược đảm bảo chất lượng của Trường chưa được tập huấn chuyên sâu về công tác đảm bảo chất lượng.</w:t>
      </w:r>
    </w:p>
    <w:p w14:paraId="00000288" w14:textId="77777777" w:rsidR="00E01A2A" w:rsidRPr="00A90AB8" w:rsidRDefault="007C7FD0">
      <w:pPr>
        <w:pStyle w:val="Heading2"/>
        <w:rPr>
          <w:b w:val="0"/>
        </w:rPr>
      </w:pPr>
      <w:r w:rsidRPr="00A90AB8">
        <w:t>4. Kế hoạch hành động</w:t>
      </w:r>
    </w:p>
    <w:p w14:paraId="00000289" w14:textId="77777777" w:rsidR="00E01A2A" w:rsidRPr="00A90AB8" w:rsidRDefault="007C7FD0">
      <w:r w:rsidRPr="00A90AB8">
        <w:t xml:space="preserve">Năm 2025-2026, Trường xây dựng kế hoạch nâng cao hiệu quả hoạt động của công tác đảm bảo chất lượng giáo dục, cử viên chức tham gia bồi dưỡng chuyên sâu, </w:t>
      </w:r>
      <w:r w:rsidRPr="00A90AB8">
        <w:lastRenderedPageBreak/>
        <w:t>nâng cao nghiệp vụ đảm bảo chất lượng.</w:t>
      </w:r>
    </w:p>
    <w:p w14:paraId="0000028A" w14:textId="77777777" w:rsidR="00E01A2A" w:rsidRPr="00A90AB8" w:rsidRDefault="007C7FD0">
      <w:pPr>
        <w:pStyle w:val="Heading2"/>
        <w:rPr>
          <w:b w:val="0"/>
        </w:rPr>
      </w:pPr>
      <w:r w:rsidRPr="00A90AB8">
        <w:t xml:space="preserve">5. Tự đánh giá: </w:t>
      </w:r>
      <w:r w:rsidRPr="00A90AB8">
        <w:rPr>
          <w:b w:val="0"/>
        </w:rPr>
        <w:t>Đạt yêu cầu của tiêu chí</w:t>
      </w:r>
    </w:p>
    <w:p w14:paraId="0000028B" w14:textId="77777777" w:rsidR="00E01A2A" w:rsidRPr="00A90AB8" w:rsidRDefault="007C7FD0">
      <w:pPr>
        <w:pBdr>
          <w:top w:val="nil"/>
          <w:left w:val="nil"/>
          <w:bottom w:val="nil"/>
          <w:right w:val="nil"/>
          <w:between w:val="nil"/>
        </w:pBdr>
        <w:spacing w:before="240" w:after="240"/>
        <w:rPr>
          <w:b/>
          <w:i/>
          <w:color w:val="000000"/>
        </w:rPr>
      </w:pPr>
      <w:bookmarkStart w:id="11" w:name="bookmark=id.32hioqz" w:colFirst="0" w:colLast="0"/>
      <w:bookmarkEnd w:id="11"/>
      <w:r w:rsidRPr="00A90AB8">
        <w:rPr>
          <w:b/>
          <w:i/>
          <w:color w:val="000000"/>
        </w:rPr>
        <w:t>Tiêu chí 2.7. Tổ chức Đảng trong trường cao đẳng phát huy được vai trò lãnh đạo và hoạt động trong khuôn khổ Hiến pháp và Pháp luật.</w:t>
      </w:r>
    </w:p>
    <w:p w14:paraId="0000028C" w14:textId="77777777" w:rsidR="00E01A2A" w:rsidRPr="00A90AB8" w:rsidRDefault="007C7FD0">
      <w:pPr>
        <w:pStyle w:val="Heading2"/>
        <w:rPr>
          <w:b w:val="0"/>
        </w:rPr>
      </w:pPr>
      <w:r w:rsidRPr="00A90AB8">
        <w:t>1. Mô tả</w:t>
      </w:r>
    </w:p>
    <w:p w14:paraId="0000028D" w14:textId="77777777" w:rsidR="00E01A2A" w:rsidRPr="00A90AB8" w:rsidRDefault="007C7FD0">
      <w:r w:rsidRPr="00A90AB8">
        <w:t>Đảng bộ Trường là tổ chức cơ sở đảng trực thuộc Đảng bộ Khối các trường đại học, cao đẳng Thành phố Hồ Chí Minh, có 6 chi bộ trực thuộc, 62 đảng viên, 09 đảng viên dự bị [H2.2.7.1]. Đảng bộ Trường thực hiện chức năng, nhiệm vụ theo Điều lệ Đảng Cộng sản Việt Nam và theo quy định của </w:t>
      </w:r>
      <w:bookmarkStart w:id="12" w:name="bookmark=id.1hmsyys" w:colFirst="0" w:colLast="0"/>
      <w:bookmarkEnd w:id="12"/>
      <w:r w:rsidRPr="00A90AB8">
        <w:fldChar w:fldCharType="begin"/>
      </w:r>
      <w:r w:rsidRPr="00A90AB8">
        <w:instrText xml:space="preserve"> HYPERLINK "https://thuvienphapluat.vn/van-ban/Bo-may-hanh-chinh/Hien-phap-nam-2013-215627.aspx" \h </w:instrText>
      </w:r>
      <w:r w:rsidRPr="00A90AB8">
        <w:fldChar w:fldCharType="separate"/>
      </w:r>
      <w:r w:rsidRPr="00A90AB8">
        <w:t>Hiến pháp</w:t>
      </w:r>
      <w:r w:rsidRPr="00A90AB8">
        <w:fldChar w:fldCharType="end"/>
      </w:r>
      <w:r w:rsidRPr="00A90AB8">
        <w:t>, pháp luật. Đảng bộ Trường đã thể hiện vai trò lãnh đạo đối với mọi hoạt động của Trường, triển khai đầy đủ các chỉ thị, nghị quyết, chương trình hành động của Trung ương Đảng, Thành ủy Thành phố Hồ Chí Minh và Đảng bộ Khối các trường đại học, cao đẳng Thành phố Hồ Chí Minh; đảm bảo nguyên tắc tập trung dân chủ trong mọi hoạt động; chú trọng công tác kiểm tra đánh giá chất lượng Đảng viên; quan tâm đến hoạt động phê bình và tự phê bình đối với việc thực hiện nhiệm vụ lãnh đạo của tập thể Đảng uỷ, Chi uỷ và từng đảng viên tại các buổi sinh hoạt chi bộ, các hội nghị Ban Chấp hành Đảng uỷ thường kỳ, cuối kỳ và cuối năm [H2.2.7.2].</w:t>
      </w:r>
    </w:p>
    <w:p w14:paraId="0000028E" w14:textId="77777777" w:rsidR="00E01A2A" w:rsidRPr="00A90AB8" w:rsidRDefault="007C7FD0">
      <w:r w:rsidRPr="00A90AB8">
        <w:t xml:space="preserve">Tổ chức Đảng đã duy trì tốt việc sinh hoạt định kỳ, đúng quy định, các Chi bộ luôn đổi mới hoạt động, thực sự là hạt nhân cho mọi hoạt động của Trường và là trung tâm đoàn kết của mọi đoàn thể quần chúng; đồng thời tạo điều kiện cho các đoàn thể phát huy tính chủ động, sáng tạo trong tổ chức hoạt động [H2.2.7.3]. Đảng uỷ Trường đã thực hiện tốt công tác quy hoạch viên chức, qua đó đã xây dựng và chuẩn bị được đội ngũ viên chức đồng bộ về cơ cấu và phù hợp về độ tuổi [H2.2.7.4]. Công tác phát triển Đảng, đặc biệt là phát triển Đảng trong người học được coi trọng. Tính từ năm 2019 đến nay, Đảng bộ Trường đã kết nạp được 24 Đảng viên mới, bồi dưỡng nhận thức về Đảng cho nhiều quần chúng ưu tú [H2.2.7.5], [H2.2.7.6]. Ban Chấp hành Đảng bộ Trường nhiệm kỳ 2020 - 2025 được chuẩn y theo Quyết định của Đảng uỷ khối các trường đại học cao đẳng Thành phố Hồ Chí Minh bao gồm: 05 đồng chí, đó là những đảng viên có năng lực lãnh đạo, có uy tín và trách nhiệm cao, luôn hoàn thành tốt mọi nhiệm vụ được giao. Ban Chấp hành Đảng bộ có sự phân công nhiệm vụ cụ thể, có kế hoạch cụ thể theo đường lối chủ trương của tổ chức Đảng cấp trên và căn cứ vào đặc điểm cụ thể của </w:t>
      </w:r>
      <w:r w:rsidRPr="00A90AB8">
        <w:lastRenderedPageBreak/>
        <w:t>Trường. Nhiệm kỳ 2022- 2025, Đảng ủy ra Quyết định chuẩn y chi ủy các chi bộ thuộc Đảng bộ Trường [H2.2.7.7].</w:t>
      </w:r>
    </w:p>
    <w:p w14:paraId="0000028F" w14:textId="77777777" w:rsidR="00E01A2A" w:rsidRPr="00A90AB8" w:rsidRDefault="007C7FD0">
      <w:r w:rsidRPr="00A90AB8">
        <w:t xml:space="preserve">Trong nhiệm kỳ 2020-2025, với mục tiêu “Tiếp tục củng cố khối đoàn kết trong toàn Đảng bộ và Trường; xây dựng Đảng bộ vững mạnh về chính trị, tư tưởng và tổ chức; không ngừng đổi mới phương thức lãnh đạo nhằm xây dựng Trường thành một môi trường giáo dục lành mạnh và thân thiện, trên cơ sở phát huy dân chủ và giữ vững kỷ cương; lãnh đạo phát triển Trường cả về quy mô và chất lượng, hướng tới trở thành một cơ sở đào tạo uy tín và có bản sắc riêng”, Đảng bộ đã thực hiện nhiều chủ trương, biện pháp thực hiện đổi mới công tác; đoàn kết, chấp hành nguyên tắc tập dân chủ. Vai trò, vị trí của Đảng ủy, Chi ủy và Đảng viên trong các hoạt động được thể hiện rõ nét và hiệu quả. Đội ngũ viên chức quản lý được trang bị kiến thức, kỹ năng, nhất là nâng cao trình độ lý luận chính trị, góp phần thay đổi tuy duy, nhận thức trong thực hiện nhiệm vụ. Công tác chỉ đạo được thực hiện linh hoạt, phù hợp, nhất là trong đợt dịch bệnh Covid-19. Đảng bộ Trường đã triển khai hoạt động cụ thể đến từng Chi bộ, từng Đảng viên và quần chúng trong Trường, tạo nên sự đồng bộ, gắn kết giữa các cấp tổ chức Đảng và quần chúng, giúp Trường hoàn thành tốt sứ mạng, nhiệm vụ, mục tiêu đã đề ra [H2.2.7.8]. </w:t>
      </w:r>
    </w:p>
    <w:p w14:paraId="00000290" w14:textId="77777777" w:rsidR="00E01A2A" w:rsidRPr="00A90AB8" w:rsidRDefault="007C7FD0">
      <w:r w:rsidRPr="00A90AB8">
        <w:t>Giai đoạn từ năm 2019 – 2024 Đảng bộ Trường luôn được Đảng ủy Khối các trường đại học, cao đẳng Thành phố Hồ Chí Minh công nhận Đảng bộ hoàn thành tốt nhiệm vụ, các Chi bộ đạt từ hoàn thành tốt nhiệm vụ trở lên [H2.2.7.9].</w:t>
      </w:r>
    </w:p>
    <w:p w14:paraId="00000291" w14:textId="77777777" w:rsidR="00E01A2A" w:rsidRPr="00A90AB8" w:rsidRDefault="007C7FD0">
      <w:pPr>
        <w:pStyle w:val="Heading2"/>
        <w:rPr>
          <w:b w:val="0"/>
        </w:rPr>
      </w:pPr>
      <w:r w:rsidRPr="00A90AB8">
        <w:t>2. Điểm mạnh</w:t>
      </w:r>
    </w:p>
    <w:p w14:paraId="00000292" w14:textId="77777777" w:rsidR="00E01A2A" w:rsidRPr="00A90AB8" w:rsidRDefault="007C7FD0">
      <w:r w:rsidRPr="00A90AB8">
        <w:t>Đảng bộ Trường hoạt động trong khuôn khổ Hiến pháp, Pháp luật, điều lệ và quy định của Đảng; phát huy được vai trò lãnh đạo toàn diện mọi mặt hoạt động của chính quyền, các đoàn thể quần chúng; có tác dụng tích cực và hiệu quả trong việc thực hiện sứ mạng và mục tiêu của Trường.</w:t>
      </w:r>
    </w:p>
    <w:p w14:paraId="00000293" w14:textId="77777777" w:rsidR="00E01A2A" w:rsidRPr="00A90AB8" w:rsidRDefault="007C7FD0">
      <w:pPr>
        <w:pStyle w:val="Heading2"/>
        <w:rPr>
          <w:b w:val="0"/>
        </w:rPr>
      </w:pPr>
      <w:r w:rsidRPr="00A90AB8">
        <w:t>3. Tồn tại</w:t>
      </w:r>
    </w:p>
    <w:p w14:paraId="00000294" w14:textId="77777777" w:rsidR="00E01A2A" w:rsidRPr="00A90AB8" w:rsidRDefault="007C7FD0">
      <w:r w:rsidRPr="00A90AB8">
        <w:t>Nội dung sinh hoạt chuyên đề của Đảng bộ chưa được đa dạng, phong phú và hấp dẫn.</w:t>
      </w:r>
    </w:p>
    <w:p w14:paraId="00000295" w14:textId="77777777" w:rsidR="00E01A2A" w:rsidRPr="00A90AB8" w:rsidRDefault="007C7FD0">
      <w:pPr>
        <w:pStyle w:val="Heading2"/>
        <w:rPr>
          <w:b w:val="0"/>
        </w:rPr>
      </w:pPr>
      <w:r w:rsidRPr="00A90AB8">
        <w:t>4. Kế hoạch hành động</w:t>
      </w:r>
    </w:p>
    <w:p w14:paraId="00000296" w14:textId="77777777" w:rsidR="00E01A2A" w:rsidRPr="00A90AB8" w:rsidRDefault="007C7FD0">
      <w:r w:rsidRPr="00A90AB8">
        <w:t xml:space="preserve">Nâng cao vai trò của các đồng chí Đảng ủy viên phụ trách các Chi bộ. Đảng ủy chỉ đạo các Chi bộ tăng cường công tác bồi dưỡng, phát triển Đảng viên trong đội viên chức, viên chức, giảng viên và học sinh, người học. Chỉ đạo và giám sát các chi bộ tổ </w:t>
      </w:r>
      <w:r w:rsidRPr="00A90AB8">
        <w:lastRenderedPageBreak/>
        <w:t>chức các buổi sinh hoạt chuyên đề có ý nghĩa thiết thực đến đời sống, yêu cầu công tác của Đảng viên.</w:t>
      </w:r>
    </w:p>
    <w:p w14:paraId="00000297" w14:textId="77777777" w:rsidR="00E01A2A" w:rsidRPr="00A90AB8" w:rsidRDefault="007C7FD0">
      <w:r w:rsidRPr="00A90AB8">
        <w:rPr>
          <w:b/>
        </w:rPr>
        <w:t xml:space="preserve">5. Tự đánh giá: </w:t>
      </w:r>
      <w:r w:rsidRPr="00A90AB8">
        <w:t>Đạt yêu cầu của tiêu chí</w:t>
      </w:r>
    </w:p>
    <w:p w14:paraId="00000298" w14:textId="77777777" w:rsidR="00E01A2A" w:rsidRPr="00A90AB8" w:rsidRDefault="007C7FD0" w:rsidP="00162B27">
      <w:pPr>
        <w:pBdr>
          <w:top w:val="nil"/>
          <w:left w:val="nil"/>
          <w:bottom w:val="nil"/>
          <w:right w:val="nil"/>
          <w:between w:val="nil"/>
        </w:pBdr>
        <w:spacing w:before="240"/>
        <w:rPr>
          <w:b/>
          <w:i/>
          <w:color w:val="000000"/>
        </w:rPr>
      </w:pPr>
      <w:bookmarkStart w:id="13" w:name="bookmark=id.41mghml" w:colFirst="0" w:colLast="0"/>
      <w:bookmarkEnd w:id="13"/>
      <w:r w:rsidRPr="00A90AB8">
        <w:rPr>
          <w:b/>
          <w:i/>
          <w:color w:val="000000"/>
        </w:rPr>
        <w:t>Tiêu chí 2.8. Các đoàn thể, tổ chức xã hội trong trường cao đẳng góp phần thực hiện mục tiêu, nguyên lý giáo dục và hoạt động theo quy định của pháp luật.</w:t>
      </w:r>
    </w:p>
    <w:p w14:paraId="00000299" w14:textId="77777777" w:rsidR="00E01A2A" w:rsidRPr="00A90AB8" w:rsidRDefault="007C7FD0" w:rsidP="00162B27">
      <w:pPr>
        <w:pStyle w:val="Heading2"/>
        <w:rPr>
          <w:b w:val="0"/>
        </w:rPr>
      </w:pPr>
      <w:r w:rsidRPr="00A90AB8">
        <w:t>1. Mô tả</w:t>
      </w:r>
    </w:p>
    <w:p w14:paraId="0000029A" w14:textId="77777777" w:rsidR="00E01A2A" w:rsidRPr="00A90AB8" w:rsidRDefault="007C7FD0">
      <w:r w:rsidRPr="00A90AB8">
        <w:t>Các đoàn thể, tổ chức xã hội trong Trường học góp phần thực hiện mục tiêu, nguyên lý giáo dục và góp phần vào sự phát triển của Trường. Ngay từ khi thành lập, Trường đã xây dựng các đoàn thể và tổ chức xã hội nhằm tạo môi trường dân chủ và đảm bảo quyền lợi cho toàn thể viên chức, giảng viên, người học. Các tổ chức Công đoàn, Đoàn Thanh niên và Hội Sinh viên đã phát huy tốt vai trò, chức năng và nhiệm vụ thông qua nhiều hoạt động phong phú, thiết thực góp phần thực hiện mục tiêu và nguyên lý giáo dục. Các tổ chức được thành lập theo đúng quy định của pháp luật, quy chế tổ chức hoạt động của Trường [H2.2.8.1].</w:t>
      </w:r>
    </w:p>
    <w:p w14:paraId="0000029B" w14:textId="77777777" w:rsidR="00E01A2A" w:rsidRPr="00A90AB8" w:rsidRDefault="007C7FD0">
      <w:bookmarkStart w:id="14" w:name="_heading=h.2grqrue" w:colFirst="0" w:colLast="0"/>
      <w:bookmarkEnd w:id="14"/>
      <w:r w:rsidRPr="00A90AB8">
        <w:t xml:space="preserve">Công Đoàn Trường chịu sự quản lý và chỉ đạo trực tiếp Liên đoàn Lao động Thành phố Hồ Chí Minh và tham gia các hoạt động của Công đoàn Giáo dục Việt Nam triển khai các nhiệm vụ theo đúng điều lệ của tổ chức. Ban Chấp hành Công Đoàn Trường nhiệm kỳ 2023 – 2028 gồm 05 đồng chí được đại hội bầu và Liên đoàn Lao động Thành phố Hồ Chí Minh ra quyết định công nhận hoạt động theo nguyên tắc tập trung dân chủ, tập thể lãnh đạo, cá nhân phụ trách, Ủy Ban kiểm tra Công Đoàn gồm 03 đồng chí. 100% viên chức, viên chức và người lao động được tham gia tổ chức công đoàn, với 14 tổ công đoàn [H2.2.8.2]. Công đoàn Trường đã công nhận Ban thanh tra nhân dân gồm 05 đồng chí, sâu sát hướng dẫn, chỉ đạo hoạt động kiểm tra, giám sát của Ban thanh tra nhân dân trong việc thực hiện Nghị quyết hội nghị viên chức, người lao động, giám sát các hoạt động của Trường. Duy trì chế độ hội họp đảm bảo đúng Quy chế làm việc Ban chấp hành, đúng quy định [H2.2.8.3]. Phối hợp tốt với Ban Giám hiệu Trường trong thực hiện các nhiệm vụ chuyên môn, chăm lo đời sống vật chất, tinh thần, bảo vệ quyền và lợi ích hợp pháp của viên chức, người lao động [H2.2.8.4]. Công đoàn đã làm tốt các hoạt động chăm lo, hỗ trợ công đoàn viên có hoàn cảnh khó khăn, phối hợp các đơn vị quan tâm động viên công đoàn viên trong bối cảnh dịch bệnh kéo dài [H2.2.8.5]. Nâng cao ứng dụng công nghệ thông tin trong hoạt động công đoàn và công </w:t>
      </w:r>
      <w:r w:rsidRPr="00A90AB8">
        <w:lastRenderedPageBreak/>
        <w:t xml:space="preserve">tác thông tin hai chiều được đảm bảo việc cập nhật các văn bản chỉ đạo của Công đoàn cấp trên. Các phong trào hoạt động văn hóa, văn nghệ, thể thao thu hút đông đảo công đoàn viên tham gia, tạo hứng khởi và động lực để xây dựng tập thể đoàn kết, phát triển [H2.2.8.6]. </w:t>
      </w:r>
    </w:p>
    <w:p w14:paraId="0000029C" w14:textId="77777777" w:rsidR="00E01A2A" w:rsidRPr="00A90AB8" w:rsidRDefault="007C7FD0">
      <w:r w:rsidRPr="00A90AB8">
        <w:t>Giai đoạn 2019 – 2024, Công đoàn Trường nhận được nhiều Bằng khen của Liên đoàn Lao động Thành phố Hồ Chí Minh; năm học 2022-2023 Công đoàn Trường được Bằng khen của Tổng Liên đoàn Lao động Việt Nam và Cờ thi đua của Liên đoàn Lao động Thành phố Hồ Chí Minh; Bằng khen chuyên đề “Dạy tốt – học tốt của Công đoàn giáo dục Việt Nam [H2.2.8.7].</w:t>
      </w:r>
    </w:p>
    <w:p w14:paraId="0000029D" w14:textId="77777777" w:rsidR="00E01A2A" w:rsidRPr="00A90AB8" w:rsidRDefault="007C7FD0">
      <w:r w:rsidRPr="00A90AB8">
        <w:t>Đoàn viên Đoàn Thanh niên Cộng sản Hồ Chí Minh, Hội viên Hội Sinh viên Việt Nam Trường trực thuộc Thành đoàn Thành phố Hồ Chí Minh và Hội sinh viên Việt Nam Thành phố Hồ Chí Minh là lực lượng trẻ, đầy nhiệt huyết, năng động, sáng tạo. Đây là một trong những lực lượng quan trọng thực hiện những nhiệm vụ mục tiêu, hoàn thành sứ mạng đã tuyên bố của Trường và là lực lượng nòng cốt để phát triển giáo dục, xây dựng Trường trong tương lai. Thực hiện Nghị quyết của Thành uỷ Thành phố Hồ Chí Minh, Nghị quyết của Đảng bộ Trường về công tác thanh niên, Đoàn Thanh niên - Hội Sinh viên Trường đã xây dựng chương trình công tác, kế hoạch hành động theo từng năm học. Đoàn Thanh niên Cộng sản Hồ Chí Minh Trường hiện tại gồm 9/15 đồng chí và 1256 đoàn viên; Hội Sinh viên Trường gồm 14/15 đồng chí và 1582 hội viên. Đoàn Thanh niên - Hội Sinh viên Trường chú trọng phát triển đồng đều các hoạt động phong trào, hoạt động học thuật và hoạt động tình nguyện trong người học với đa dạng hình thức, góp phần phát triển toàn diện kiến thức, kỹ năng và nhân cách cho mỗi người học. Mô hình câu lạc bộ, đội, nhóm duy trì các hoạt động thường xuyên, tạo ra các sân chơi phù hợp với từng nhóm năng khiếu, sở thích trong người học. Đoàn Thanh niên - Hội Sinh viên Trường luôn bám sát chủ trương, chỉ đạo của Thành Đoàn – Hội Sinh viên Thành phố Hồ Chí Minh, của Đảng ủy – Ban Giám hiệu Trường trong tổ chức các sân chơi bổ ích cho người học, trọng tâm vào các mảng như: công tác giáo dục; các phong trào hành động cách mạng phát huy thanh niên trong xây dựng và bảo vệ Tổ quốc; tổ chức các chương trình đồng hành cùng thanh niên; các hoạt động hỗ trợ thanh niên trong hội nhập quốc tế; công tác xây dựng tổ chức, mở rộng mặt trận đoàn kết tập hợp thanh niên; công tác tham gia xây dựng, bảo vệ Đảng và hệ thống chính trị [H2.2.8.8].</w:t>
      </w:r>
    </w:p>
    <w:p w14:paraId="0000029E" w14:textId="77777777" w:rsidR="00E01A2A" w:rsidRPr="00A90AB8" w:rsidRDefault="007C7FD0">
      <w:r w:rsidRPr="00A90AB8">
        <w:t xml:space="preserve">Đoàn Thanh niên - Hội Sinh viên Trường phối hợp tổ chức nhiều hoạt động, sân </w:t>
      </w:r>
      <w:r w:rsidRPr="00A90AB8">
        <w:lastRenderedPageBreak/>
        <w:t>chơi bổ ích cho người học như Ngày hội Chào đón tân sinh viên; cuộc thi học thuật “Nghiệp vụ Sư phạm”; các hoạt động chào mừng Ngày Nhà giáo Việt Nam 20/11 và các sự kiện lịch sử trong năm; các hoạt động hưởng ứng Ngày Pháp luật Việt Nam; hoạt động văn hóa văn nghệ; phát động các trào lưu tốt đẹp như: trào lưu sống xanh, ngày hội Sinh viên khỏe, vận động người học tham gia các phong trào “Mỗi thanh niên 10.000 bước chân mỗi ngày”, “Những bước chân vì cộng đồng”; thực hiện các công trình/ phần việc thanh niên... Bên cạnh đó, hoạt động thiện nguyện luôn được Đoàn Thanh niên - Hội Sinh viên Trường chú trọng tổ chức ý nghĩa. Các hoạt động/chương trình/chiến dịch tình nguyện trong năm được tổ chức chỉnh chu, đa dạng về hình thức và nội dung thực hiện như: Hiến máu tình nguyện, Xuân tình nguyện, Tiếp sức mùa thi, Mùa hè xanh và các hoạt động tình nguyện thường xuyên khác [H2.2.8.9].</w:t>
      </w:r>
    </w:p>
    <w:p w14:paraId="0000029F" w14:textId="77777777" w:rsidR="00E01A2A" w:rsidRPr="00A90AB8" w:rsidRDefault="007C7FD0">
      <w:r w:rsidRPr="00A90AB8">
        <w:t>Công tác tuyên truyền của Đoàn Thanh niên – Hội Sinh viên Trường được triển khai dưới nhiều hình thức khác nhau như: văn bản, băng rôn khẩu hiệu tuyên truyền, phướn, áp-phích, kênh thông tin trên mạng xã hội [H2.2.8.10]. Đặc biệt công tác tập hợp thanh niên trên mạng xã hội được quan tâm đầu tư, nhiều hình thức tuyên truyền và hoạt động trực tuyến được tổ chức phù hợp với người học thế hệ mới. Chính vì vậy, các phong trào của Đoàn Thanh niên – Hội Sinh viên Trường thu hút được sự quan tâm của đông đảo người học trong Trường và cả thanh niên ngoài Trường. Đoàn Thanh niên – Hội Sinh viên Trường nhiều năm liền đạt kết quả hoàn thành xuất sắc nhiệm vụ, nhận các bằng khen, giấy khen của Trung ương Đoàn/ Trung ương Hội, Thành Đoàn/ Hội Sinh viên Thành phố, lãnh đạo các cấp và các đơn vị chính quyền địa phương trong công tác thanh niên Trường [H2.2.8.11].</w:t>
      </w:r>
    </w:p>
    <w:p w14:paraId="000002A0" w14:textId="77777777" w:rsidR="00E01A2A" w:rsidRPr="00A90AB8" w:rsidRDefault="007C7FD0">
      <w:r w:rsidRPr="00A90AB8">
        <w:t xml:space="preserve">Hội Cựu giáo chức Trường là một tổ chức xã hội - nghề nghiệp của tất cả những người trước đây đã là nhà giáo, viên chức, công nhân, nhân viên trong Trường. Hoạt động của Hội Cựu giáo chức Trường hướng đến bảo vệ quyền và lợi ích hợp pháp của hội viên, phát huy truyền thống yêu nước và cách mạng, năng lực trí tuệ và phẩm chất tốt đẹp của nhà giáo, tiếp tục góp phần thực hiện chiến lược phát triển giáo dục - đào tạo phục vụ nhiệm vụ công nghiệp hóa, hiện đại hóa đất nước. Hội Cựu giáo chức của Trường gồm 05 thành viên Ban Chấp hành và 55 hội viên, thực hiện đầy đủ chức năng, nhiệm vụ theo quy định, đảm bảo sinh hoạt định kỳ và tham dự đầy đủ các hội nghị, hoạt động của Hội Giáo chức Việt Nam [H2.2.8.12]. Các hoạt động chăm lo, thăm hỏi, động viên được duy trì thường xuyên, nhất là nhân dịp Tết Nguyên đán, Ngày Nhà giáo </w:t>
      </w:r>
      <w:r w:rsidRPr="00A90AB8">
        <w:lastRenderedPageBreak/>
        <w:t xml:space="preserve">Việt Nam 20/11. Thông qua hoạt động của Hội Cựu giáo chức, Trường đã truyền tải thông điệp ý nghĩa về tôn sư trọng đạo, “ăn quả nhớ người trồng cây”, góp phần giáo dục ý thức, vun đắp niềm tin trong đội ngũ viên chức, người lao động về sự phát triển bền vững của Trường [H2.2.8.13]. </w:t>
      </w:r>
    </w:p>
    <w:p w14:paraId="000002A1" w14:textId="77777777" w:rsidR="00E01A2A" w:rsidRPr="00A90AB8" w:rsidRDefault="007C7FD0">
      <w:r w:rsidRPr="00A90AB8">
        <w:t>Các đoàn thể và tổ chức đều hoạt động tích cực và góp phần thực hiện sứ mạng của Trường. Các đoàn thể, tổ chức xã hội của Trường đều hoạt động theo quy định của pháp luật và góp phần quan trọng trong việc thực hiện quy chế dân chủ cơ sở trong Trường như: tham gia tích cực trong việc thanh tra, kiểm tra; động viên viên chức, giảng viên, viên chức thực hiện chức năng, nhiệm vụ được giao; tham gia tích cực việc xây dựng quy chế chi tiêu nội bộ và giám sát sử dụng tài chính trong Trường; là những cầu nối quan trọng để tạo ra môi trường thuận lợi giúp viên chức, giảng viên, người học trong Trường trao đổi với Đảng uỷ, Ban Giám hiệu [H2.2.8.14].</w:t>
      </w:r>
    </w:p>
    <w:p w14:paraId="000002A2" w14:textId="77777777" w:rsidR="00E01A2A" w:rsidRPr="00A90AB8" w:rsidRDefault="007C7FD0">
      <w:pPr>
        <w:pStyle w:val="Heading2"/>
        <w:rPr>
          <w:b w:val="0"/>
        </w:rPr>
      </w:pPr>
      <w:r w:rsidRPr="00A90AB8">
        <w:t>2. Điểm mạnh</w:t>
      </w:r>
    </w:p>
    <w:p w14:paraId="000002A3" w14:textId="77777777" w:rsidR="00E01A2A" w:rsidRPr="00A90AB8" w:rsidRDefault="007C7FD0">
      <w:r w:rsidRPr="00A90AB8">
        <w:t>Các đoàn thể, tổ chức xã hội đã triển khai được nhiều hoạt động phong phú, đa dạng và tuân theo đúng quy định của pháp luật, đã có tác dụng tích cực đến việc nâng cao nhận thức và giáo dục toàn diện cho viên chức và người học trong Trường.</w:t>
      </w:r>
    </w:p>
    <w:p w14:paraId="000002A4" w14:textId="77777777" w:rsidR="00E01A2A" w:rsidRPr="00A90AB8" w:rsidRDefault="007C7FD0">
      <w:pPr>
        <w:pStyle w:val="Heading2"/>
        <w:rPr>
          <w:b w:val="0"/>
        </w:rPr>
      </w:pPr>
      <w:r w:rsidRPr="00A90AB8">
        <w:t>3. Tồn tại</w:t>
      </w:r>
    </w:p>
    <w:p w14:paraId="000002A5" w14:textId="77777777" w:rsidR="00E01A2A" w:rsidRPr="00A90AB8" w:rsidRDefault="007C7FD0">
      <w:r w:rsidRPr="00A90AB8">
        <w:t>Đa số viên chức đoàn thể, tổ chức xã hội là viên chức viên chức kiêm nhiệm, phần nào ảnh hưởng đến việc triển khai các hoạt động.</w:t>
      </w:r>
    </w:p>
    <w:p w14:paraId="000002A6" w14:textId="77777777" w:rsidR="00E01A2A" w:rsidRPr="00A90AB8" w:rsidRDefault="007C7FD0">
      <w:pPr>
        <w:pStyle w:val="Heading2"/>
        <w:rPr>
          <w:b w:val="0"/>
        </w:rPr>
      </w:pPr>
      <w:r w:rsidRPr="00A90AB8">
        <w:t>4. Kế hoạch hành động</w:t>
      </w:r>
    </w:p>
    <w:p w14:paraId="000002A7" w14:textId="77777777" w:rsidR="00E01A2A" w:rsidRPr="00A90AB8" w:rsidRDefault="007C7FD0">
      <w:r w:rsidRPr="00A90AB8">
        <w:t>Tiếp tục tăng cường bồi dưỡng, nâng cao năng lực tổ chức hoạt động cho viên chức đoàn thể, nhằm đáp ứng tốt hơn yêu cầu công việc trong điều kiện kiêm nhiệm.</w:t>
      </w:r>
    </w:p>
    <w:p w14:paraId="000002A8" w14:textId="77777777" w:rsidR="00E01A2A" w:rsidRPr="00A90AB8" w:rsidRDefault="007C7FD0">
      <w:pPr>
        <w:rPr>
          <w:b/>
          <w:i/>
        </w:rPr>
      </w:pPr>
      <w:r w:rsidRPr="00A90AB8">
        <w:rPr>
          <w:b/>
        </w:rPr>
        <w:t xml:space="preserve">5. Tự đánh giá: </w:t>
      </w:r>
      <w:r w:rsidRPr="00A90AB8">
        <w:t>Đạt yêu cầu của tiêu chí</w:t>
      </w:r>
    </w:p>
    <w:p w14:paraId="000002A9" w14:textId="77777777" w:rsidR="00E01A2A" w:rsidRPr="00A90AB8" w:rsidRDefault="007C7FD0">
      <w:pPr>
        <w:pBdr>
          <w:top w:val="nil"/>
          <w:left w:val="nil"/>
          <w:bottom w:val="nil"/>
          <w:right w:val="nil"/>
          <w:between w:val="nil"/>
        </w:pBdr>
        <w:spacing w:before="240" w:after="240"/>
        <w:rPr>
          <w:b/>
          <w:i/>
          <w:color w:val="000000"/>
        </w:rPr>
      </w:pPr>
      <w:bookmarkStart w:id="15" w:name="bookmark=id.vx1227" w:colFirst="0" w:colLast="0"/>
      <w:bookmarkEnd w:id="15"/>
      <w:r w:rsidRPr="00A90AB8">
        <w:rPr>
          <w:b/>
          <w:i/>
          <w:color w:val="000000"/>
        </w:rPr>
        <w:t>Tiêu chí 2.9. Đội ngũ viên chức quản lý có phẩm chất đạo đức, năng lực quản lý chuyên môn, nghiệp vụ và hoàn thành nhiệm vụ được giao.</w:t>
      </w:r>
    </w:p>
    <w:p w14:paraId="000002AA" w14:textId="77777777" w:rsidR="00E01A2A" w:rsidRPr="00A90AB8" w:rsidRDefault="007C7FD0">
      <w:pPr>
        <w:pStyle w:val="Heading2"/>
        <w:rPr>
          <w:b w:val="0"/>
        </w:rPr>
      </w:pPr>
      <w:r w:rsidRPr="00A90AB8">
        <w:t>1. Mô tả</w:t>
      </w:r>
    </w:p>
    <w:p w14:paraId="000002AB" w14:textId="77777777" w:rsidR="00E01A2A" w:rsidRPr="00A90AB8" w:rsidRDefault="007C7FD0">
      <w:r w:rsidRPr="00A90AB8">
        <w:t xml:space="preserve">Hiện nay, đội ngũ viên chức quản lý của Trường có tổng số là 22 người, bao gồm: Hiệu trưởng, Phó Hiệu trưởng; trưởng, phó các phòng, khoa, trung tâm và Trường Mầm non Thực hành. Về trình độ, có 02 tiến sỹ (9%), 17 thạc sĩ (77%) và 03 cử nhân đại học (14%). Về độ tuổi, có 01 người dưới 40 tuổi (4,5% ), 17 người từ 40 đến 50 tuổi (77,3%), 04 người trên 50 tuổi (18,2%). Về giới tính, có 06 nam (27,3%) và 16 nữ (72,7%) </w:t>
      </w:r>
      <w:r w:rsidRPr="00A90AB8">
        <w:lastRenderedPageBreak/>
        <w:t>[H2.2.9.1]. Với cơ cấu như trên, đội ngũ viên chức quản lý của Trường đủ về số lượng, đảm bảo về chất lượng và được phân bổ hợp lý. Đây là đội ngũ viên chức quản lý có phẩm chất chính trị, đạo đức tốt, nhiệt tình, tâm huyết và có trách nhiệm với công việc được giao, luôn hoàn thành tốt nhiệm vụ. Đồng thời, họ cũng là những đảng viên gương mẫu, đủ tư cách hoàn thành tốt nhiệm vụ, lãnh đạo đơn vị thực hiện tốt các nhiệm vụ chính trị tư tưởng, chuyên môn. Việc bổ nhiệm các chức vụ quản lý thực hiện đúng, đầy đủ các bước được quy định cụ thể trong quy chế Bổ nhiệm, bổ nhiệm lại, kéo dài thời gian giữ chức vụ, từ chức, miễn nhiệm viên chức giữ chức vụ quản lý các đơn vị thuộc, trực thuộc Trường [H2.2.9.2]. Đối với việc phát triển nguồn viên chức quản lý, nhận thấy nguồn viên chức trẻ chưa được bồi dưỡng, tập huấn về năng lực quản trị cơ sở giáo dục cũng như hạn chế về tiếp cận với các phương pháp giáo dục mầm non tiên tiến. Vì vậy, Trường luôn tạo điều kiện cho viên chức tham gia các lớp bồi dưỡng chuyên môn cấp chứng chỉ, chứng nhận theo nhu cầu thực tế đề nghị của các đơn vị phòng, ban, khoa trong toàn Trường [H2.2.9.3]. Hàng năm, đội ngũ viên chức quản lý được đánh giá phân loại chất lượng, đánh giá hoạt động quản lý, phát huy những điểm mạnh, sửa chữa, khắc phục những yếu kém [H2.2.9.4]. 100% viên chức quản lý của Trường được đánh giá từ mức hoàn thành tốt nhiệm vụ trở lên và đã đạt được nhiều danh hiệu thi đua như: Chiến sĩ thi đua cấp cơ sở, cấp bộ; Bằng khen của Bộ trưởng [H2.2.9.5].</w:t>
      </w:r>
    </w:p>
    <w:p w14:paraId="000002AC" w14:textId="77777777" w:rsidR="00E01A2A" w:rsidRPr="00A90AB8" w:rsidRDefault="007C7FD0">
      <w:pPr>
        <w:pStyle w:val="Heading2"/>
        <w:rPr>
          <w:b w:val="0"/>
        </w:rPr>
      </w:pPr>
      <w:r w:rsidRPr="00A90AB8">
        <w:t>2. Điểm mạnh</w:t>
      </w:r>
    </w:p>
    <w:p w14:paraId="000002AD" w14:textId="77777777" w:rsidR="00E01A2A" w:rsidRPr="00A90AB8" w:rsidRDefault="007C7FD0">
      <w:r w:rsidRPr="00A90AB8">
        <w:t>Đội ngũ viên chức quản lý của Trường có phẩm chất đạo đức tốt, trình độ cao về chuyên môn, nghiệp vụ; có năng lực quản lý, làm việc hiệu quả, đáp ứng tốt nhiệm vụ được phân công. Đội ngũ viên chức quản lý của Trường có sự cân đối giữa các thế hệ, đảm bảo tính kế thừa.</w:t>
      </w:r>
    </w:p>
    <w:p w14:paraId="000002AE" w14:textId="77777777" w:rsidR="00E01A2A" w:rsidRPr="00A90AB8" w:rsidRDefault="007C7FD0">
      <w:pPr>
        <w:pStyle w:val="Heading2"/>
        <w:rPr>
          <w:b w:val="0"/>
        </w:rPr>
      </w:pPr>
      <w:r w:rsidRPr="00A90AB8">
        <w:t>3. Tồn tại</w:t>
      </w:r>
    </w:p>
    <w:p w14:paraId="000002AF" w14:textId="77777777" w:rsidR="00E01A2A" w:rsidRPr="00A90AB8" w:rsidRDefault="007C7FD0">
      <w:r w:rsidRPr="00A90AB8">
        <w:t>Thiếu viên chức viên chức quản lý (Phó Trưởng đơn vị) ở một số đơn vị trực thuộc Trường do chưa có trong quy hoạch, hoặc nhân sự chưa đáp ứng yêu cầu trình độ lý luận chính trị, chưa đảm bảo đủ các tiêu chuẩn để bổ nhiệm.</w:t>
      </w:r>
    </w:p>
    <w:p w14:paraId="000002B0" w14:textId="77777777" w:rsidR="00E01A2A" w:rsidRPr="00A90AB8" w:rsidRDefault="007C7FD0">
      <w:pPr>
        <w:pStyle w:val="Heading2"/>
        <w:rPr>
          <w:b w:val="0"/>
        </w:rPr>
      </w:pPr>
      <w:r w:rsidRPr="00A90AB8">
        <w:t>4. Kế hoạch hành động</w:t>
      </w:r>
    </w:p>
    <w:p w14:paraId="000002B1" w14:textId="77777777" w:rsidR="00E01A2A" w:rsidRPr="00A90AB8" w:rsidRDefault="007C7FD0">
      <w:pPr>
        <w:rPr>
          <w:spacing w:val="-8"/>
        </w:rPr>
      </w:pPr>
      <w:r w:rsidRPr="00A90AB8">
        <w:rPr>
          <w:spacing w:val="-4"/>
        </w:rPr>
        <w:t>Tiếp tục xây dựng kế hoạch bồi dưỡng, nâng cao trình độ chuyên môn, nghiệp vụ, lý luận chính trị cho viên chức quản lý, đảm bảo đáp ứng theo tiêu chuẩn vị trí lãnh đạo quản lý. Tạo nguồn quy hoạch viên chức trẻ có năng lực và trình độ chuyên môn cao</w:t>
      </w:r>
      <w:r w:rsidRPr="00A90AB8">
        <w:rPr>
          <w:spacing w:val="-8"/>
        </w:rPr>
        <w:t xml:space="preserve">. </w:t>
      </w:r>
      <w:bookmarkStart w:id="16" w:name="bookmark=id.3fwokq0" w:colFirst="0" w:colLast="0"/>
      <w:bookmarkEnd w:id="16"/>
    </w:p>
    <w:p w14:paraId="000002B2" w14:textId="77777777" w:rsidR="00E01A2A" w:rsidRPr="00A90AB8" w:rsidRDefault="007C7FD0">
      <w:r w:rsidRPr="00A90AB8">
        <w:rPr>
          <w:b/>
        </w:rPr>
        <w:t xml:space="preserve">5. Tự đánh giá: </w:t>
      </w:r>
      <w:r w:rsidRPr="00A90AB8">
        <w:t>Đạt yêu cầu của tiêu chí</w:t>
      </w:r>
    </w:p>
    <w:p w14:paraId="000002B3" w14:textId="77777777" w:rsidR="00E01A2A" w:rsidRPr="00A90AB8" w:rsidRDefault="007C7FD0">
      <w:pPr>
        <w:pBdr>
          <w:top w:val="nil"/>
          <w:left w:val="nil"/>
          <w:bottom w:val="nil"/>
          <w:right w:val="nil"/>
          <w:between w:val="nil"/>
        </w:pBdr>
        <w:spacing w:before="240" w:after="240"/>
        <w:rPr>
          <w:b/>
          <w:color w:val="000000"/>
        </w:rPr>
      </w:pPr>
      <w:r w:rsidRPr="00A90AB8">
        <w:rPr>
          <w:b/>
          <w:color w:val="000000"/>
        </w:rPr>
        <w:lastRenderedPageBreak/>
        <w:t>Kết luận về Tiêu chuẩn 2:</w:t>
      </w:r>
    </w:p>
    <w:p w14:paraId="000002B4" w14:textId="77777777" w:rsidR="00E01A2A" w:rsidRPr="00A90AB8" w:rsidRDefault="007C7FD0">
      <w:r w:rsidRPr="00A90AB8">
        <w:t>Trường có cơ cấu bộ máy tổ chức và quản lý phù hợp với quy định chung của Nhà nước và điều kiện cụ thể của Trường. Việc phân công nhiệm vụ rõ ràng trong lãnh đạo Trường đã tạo điều kiện thuận lợi cho Hiệu trưởng và các Phó Hiệu trưởng thực hiện đầy đủ quyền hạn và trách nhiệm theo quy định. Viên chức quản lý có uy tín, có năng lực quản lý chuyên môn, nghiệp vụ, thực hiện đúng quy định và quyền hạn của mình, tạo được sự đồng tình, ủng hộ, hợp tác của đội ngũ viên chức giảng viên, xây dựng được khối đoàn kết nhất trí cao trong mọi hoạt động của đơn vị. Đảng bộ Trường thể hiện được vai trò lãnh đạo toàn diện các hoạt động của chính quyền và của các đoàn thể quần chúng hoạt động trong khuôn khổ Hiến pháp, pháp luật. Các tổ chức đoàn thể được thành lập theo đúng quy trình của pháp luật và trong quy chế tổ chức hoạt động của Trường. Để nâng cao hiệu quả của bộ máy quản lý, Trường cần thường xuyên rà soát mục tiêu và định hướng phát triển Trường, tăng cường các biện pháp giám sát chặt chẽ việc thực hiện các kế hoạch dài hạn, ngắn hạn và trung hạn.</w:t>
      </w:r>
    </w:p>
    <w:p w14:paraId="000002B5" w14:textId="77777777" w:rsidR="00E01A2A" w:rsidRPr="00A90AB8" w:rsidRDefault="007C7FD0">
      <w:r w:rsidRPr="00A90AB8">
        <w:t>Kết quả tự đánh giá của Tiêu chuẩn 2 có 09 tiêu chí, trong đó 09 tiêu chí đạt và không có tiêu chí không đạt.</w:t>
      </w:r>
      <w:bookmarkEnd w:id="0"/>
    </w:p>
    <w:sectPr w:rsidR="00E01A2A" w:rsidRPr="00A90AB8" w:rsidSect="00756572">
      <w:headerReference w:type="default" r:id="rId8"/>
      <w:pgSz w:w="11907" w:h="16840"/>
      <w:pgMar w:top="1253" w:right="1138" w:bottom="1138" w:left="1699"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6B3DF" w14:textId="77777777" w:rsidR="00F905D0" w:rsidRDefault="00F905D0">
      <w:pPr>
        <w:spacing w:line="240" w:lineRule="auto"/>
      </w:pPr>
      <w:r>
        <w:separator/>
      </w:r>
    </w:p>
  </w:endnote>
  <w:endnote w:type="continuationSeparator" w:id="0">
    <w:p w14:paraId="665E48CC" w14:textId="77777777" w:rsidR="00F905D0" w:rsidRDefault="00F905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3C8F1" w14:textId="77777777" w:rsidR="00F905D0" w:rsidRDefault="00F905D0">
      <w:pPr>
        <w:spacing w:line="240" w:lineRule="auto"/>
      </w:pPr>
      <w:r>
        <w:separator/>
      </w:r>
    </w:p>
  </w:footnote>
  <w:footnote w:type="continuationSeparator" w:id="0">
    <w:p w14:paraId="03F0E6EF" w14:textId="77777777" w:rsidR="00F905D0" w:rsidRDefault="00F905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6B5" w14:textId="4739D369" w:rsidR="00E01A2A" w:rsidRDefault="007C7FD0">
    <w:pPr>
      <w:ind w:firstLine="0"/>
      <w:jc w:val="center"/>
    </w:pPr>
    <w:r>
      <w:fldChar w:fldCharType="begin"/>
    </w:r>
    <w:r>
      <w:instrText>PAGE</w:instrText>
    </w:r>
    <w:r>
      <w:fldChar w:fldCharType="separate"/>
    </w:r>
    <w:r w:rsidR="007C10FC">
      <w:rPr>
        <w:noProof/>
      </w:rPr>
      <w:t>137</w:t>
    </w:r>
    <w:r>
      <w:fldChar w:fldCharType="end"/>
    </w:r>
  </w:p>
  <w:p w14:paraId="000006B6" w14:textId="77777777" w:rsidR="00E01A2A" w:rsidRDefault="00E01A2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A2A"/>
    <w:rsid w:val="000752C2"/>
    <w:rsid w:val="000E72C8"/>
    <w:rsid w:val="00162B27"/>
    <w:rsid w:val="00166D0E"/>
    <w:rsid w:val="001874CF"/>
    <w:rsid w:val="001B1924"/>
    <w:rsid w:val="001F562E"/>
    <w:rsid w:val="00250B65"/>
    <w:rsid w:val="00280867"/>
    <w:rsid w:val="002A7775"/>
    <w:rsid w:val="00330B7A"/>
    <w:rsid w:val="00343115"/>
    <w:rsid w:val="003D66D9"/>
    <w:rsid w:val="003E51B6"/>
    <w:rsid w:val="00421B85"/>
    <w:rsid w:val="004354D1"/>
    <w:rsid w:val="00462138"/>
    <w:rsid w:val="004A2A73"/>
    <w:rsid w:val="004A4BFF"/>
    <w:rsid w:val="004E1BB1"/>
    <w:rsid w:val="00515DDA"/>
    <w:rsid w:val="00531906"/>
    <w:rsid w:val="005D4D87"/>
    <w:rsid w:val="0065653B"/>
    <w:rsid w:val="00736107"/>
    <w:rsid w:val="00756572"/>
    <w:rsid w:val="007939D4"/>
    <w:rsid w:val="007C10FC"/>
    <w:rsid w:val="007C7765"/>
    <w:rsid w:val="007C7FD0"/>
    <w:rsid w:val="007F7034"/>
    <w:rsid w:val="0082733A"/>
    <w:rsid w:val="00867F05"/>
    <w:rsid w:val="008C1F8B"/>
    <w:rsid w:val="008D2CF4"/>
    <w:rsid w:val="008E041D"/>
    <w:rsid w:val="00924D3A"/>
    <w:rsid w:val="00994860"/>
    <w:rsid w:val="00A07FD1"/>
    <w:rsid w:val="00A523C4"/>
    <w:rsid w:val="00A81B25"/>
    <w:rsid w:val="00A86459"/>
    <w:rsid w:val="00A90AB8"/>
    <w:rsid w:val="00B077CE"/>
    <w:rsid w:val="00B35D76"/>
    <w:rsid w:val="00BB32EB"/>
    <w:rsid w:val="00BB76A0"/>
    <w:rsid w:val="00D73909"/>
    <w:rsid w:val="00D73AF1"/>
    <w:rsid w:val="00D92E26"/>
    <w:rsid w:val="00E01A2A"/>
    <w:rsid w:val="00E665BF"/>
    <w:rsid w:val="00F22B24"/>
    <w:rsid w:val="00F60851"/>
    <w:rsid w:val="00F905D0"/>
    <w:rsid w:val="00FA7531"/>
    <w:rsid w:val="00FB2F9A"/>
    <w:rsid w:val="00FF402F"/>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B8ABB"/>
  <w15:docId w15:val="{F03477DE-BD13-4E35-BD38-3ED211A5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6"/>
        <w:szCs w:val="26"/>
        <w:lang w:val="en-US" w:eastAsia="en-US" w:bidi="ar-SA"/>
      </w:rPr>
    </w:rPrDefault>
    <w:pPrDefault>
      <w:pPr>
        <w:widowControl w:val="0"/>
        <w:spacing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BCL.normal"/>
    <w:qFormat/>
    <w:rsid w:val="00846D27"/>
    <w:rPr>
      <w:rFonts w:eastAsiaTheme="minorHAnsi"/>
      <w:szCs w:val="22"/>
    </w:rPr>
  </w:style>
  <w:style w:type="paragraph" w:styleId="Heading1">
    <w:name w:val="heading 1"/>
    <w:aliases w:val="Heading 1_TieuDePHAN"/>
    <w:basedOn w:val="Hnhnh"/>
    <w:next w:val="Normal"/>
    <w:link w:val="Heading1Char"/>
    <w:uiPriority w:val="9"/>
    <w:qFormat/>
    <w:rsid w:val="00B72C7D"/>
    <w:pPr>
      <w:outlineLvl w:val="0"/>
    </w:pPr>
  </w:style>
  <w:style w:type="paragraph" w:styleId="Heading2">
    <w:name w:val="heading 2"/>
    <w:aliases w:val="TieuDe_ArabNums"/>
    <w:basedOn w:val="Normal"/>
    <w:next w:val="Normal"/>
    <w:link w:val="Heading2Char"/>
    <w:uiPriority w:val="9"/>
    <w:unhideWhenUsed/>
    <w:qFormat/>
    <w:rsid w:val="00D6473E"/>
    <w:pPr>
      <w:keepNext/>
      <w:ind w:firstLine="709"/>
      <w:contextualSpacing/>
      <w:outlineLvl w:val="1"/>
    </w:pPr>
    <w:rPr>
      <w:rFonts w:eastAsia="Times New Roman"/>
      <w:b/>
      <w:bCs/>
      <w:iCs/>
      <w:color w:val="000000"/>
      <w:kern w:val="32"/>
      <w:szCs w:val="26"/>
    </w:rPr>
  </w:style>
  <w:style w:type="paragraph" w:styleId="Heading3">
    <w:name w:val="heading 3"/>
    <w:aliases w:val="TieuDe_AnphaBCD"/>
    <w:basedOn w:val="Normal"/>
    <w:next w:val="Normal"/>
    <w:link w:val="Heading3Char"/>
    <w:uiPriority w:val="9"/>
    <w:unhideWhenUsed/>
    <w:qFormat/>
    <w:rsid w:val="00443EC6"/>
    <w:pPr>
      <w:ind w:firstLine="709"/>
      <w:outlineLvl w:val="2"/>
    </w:pPr>
    <w:rPr>
      <w:szCs w:val="26"/>
    </w:rPr>
  </w:style>
  <w:style w:type="paragraph" w:styleId="Heading4">
    <w:name w:val="heading 4"/>
    <w:basedOn w:val="Normal"/>
    <w:next w:val="Normal"/>
    <w:link w:val="Heading4Char"/>
    <w:uiPriority w:val="9"/>
    <w:semiHidden/>
    <w:unhideWhenUsed/>
    <w:qFormat/>
    <w:rsid w:val="00FB08DD"/>
    <w:pPr>
      <w:keepNext/>
      <w:keepLines/>
      <w:spacing w:before="200"/>
      <w:outlineLvl w:val="3"/>
    </w:pPr>
    <w:rPr>
      <w:rFonts w:ascii="Cambria" w:eastAsia="Times New Roman" w:hAnsi="Cambria"/>
      <w:b/>
      <w:bCs/>
      <w:i/>
      <w:iCs/>
      <w:color w:val="4F81BD"/>
      <w:sz w:val="20"/>
      <w:szCs w:val="20"/>
      <w:lang w:eastAsia="x-none"/>
    </w:rPr>
  </w:style>
  <w:style w:type="paragraph" w:styleId="Heading5">
    <w:name w:val="heading 5"/>
    <w:basedOn w:val="Normal"/>
    <w:next w:val="Normal"/>
    <w:link w:val="Heading5Char"/>
    <w:uiPriority w:val="9"/>
    <w:semiHidden/>
    <w:unhideWhenUsed/>
    <w:qFormat/>
    <w:rsid w:val="004E0F93"/>
    <w:pPr>
      <w:keepNext/>
      <w:keepLines/>
      <w:widowControl/>
      <w:spacing w:before="220" w:after="40"/>
      <w:ind w:firstLine="0"/>
      <w:outlineLvl w:val="4"/>
    </w:pPr>
    <w:rPr>
      <w:rFonts w:eastAsia="Times New Roman"/>
      <w:b/>
      <w:sz w:val="22"/>
      <w:lang w:val="en-GB" w:eastAsia="x-none"/>
    </w:rPr>
  </w:style>
  <w:style w:type="paragraph" w:styleId="Heading6">
    <w:name w:val="heading 6"/>
    <w:basedOn w:val="Normal"/>
    <w:next w:val="Normal"/>
    <w:link w:val="Heading6Char"/>
    <w:uiPriority w:val="9"/>
    <w:semiHidden/>
    <w:unhideWhenUsed/>
    <w:qFormat/>
    <w:rsid w:val="004E0F93"/>
    <w:pPr>
      <w:keepNext/>
      <w:keepLines/>
      <w:widowControl/>
      <w:spacing w:before="200" w:after="40"/>
      <w:ind w:firstLine="0"/>
      <w:outlineLvl w:val="5"/>
    </w:pPr>
    <w:rPr>
      <w:rFonts w:eastAsia="Times New Roman"/>
      <w:b/>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Hình,Title 18"/>
    <w:basedOn w:val="Normal"/>
    <w:link w:val="TitleChar"/>
    <w:uiPriority w:val="10"/>
    <w:qFormat/>
    <w:rsid w:val="00B56060"/>
    <w:pPr>
      <w:autoSpaceDE w:val="0"/>
      <w:autoSpaceDN w:val="0"/>
      <w:spacing w:line="288" w:lineRule="auto"/>
    </w:pPr>
    <w:rPr>
      <w:rFonts w:eastAsia="Times New Roman"/>
      <w:b/>
      <w:bCs/>
      <w:sz w:val="24"/>
      <w:szCs w:val="28"/>
      <w:lang w:val="en-GB" w:eastAsia="x-none"/>
    </w:rPr>
  </w:style>
  <w:style w:type="character" w:customStyle="1" w:styleId="Heading1Char">
    <w:name w:val="Heading 1 Char"/>
    <w:aliases w:val="Heading 1_TieuDePHAN Char"/>
    <w:link w:val="Heading1"/>
    <w:uiPriority w:val="9"/>
    <w:rsid w:val="00B72C7D"/>
    <w:rPr>
      <w:rFonts w:eastAsiaTheme="minorHAnsi"/>
      <w:b/>
      <w:color w:val="000000"/>
      <w:kern w:val="2"/>
      <w:szCs w:val="28"/>
    </w:rPr>
  </w:style>
  <w:style w:type="paragraph" w:styleId="ListParagraph">
    <w:name w:val="List Paragraph"/>
    <w:aliases w:val="d_bodyb,List Paragraph1,Paragraph,Norm,abc,Đoạn của Danh sách,List Paragraph11,Đoạn c𞹺Danh sách,List Paragraph111,Nga 3,List Paragraph2,List Paragraph21,Đoạn cDanh sách,Ðoạn c𞹺Danh sách,List Paragraph3,Ðoạn cDanh sách"/>
    <w:basedOn w:val="Normal"/>
    <w:link w:val="ListParagraphChar"/>
    <w:uiPriority w:val="1"/>
    <w:unhideWhenUsed/>
    <w:rsid w:val="00B85951"/>
    <w:pPr>
      <w:autoSpaceDE w:val="0"/>
      <w:autoSpaceDN w:val="0"/>
      <w:spacing w:before="60" w:after="60" w:line="360" w:lineRule="exact"/>
      <w:ind w:left="720"/>
      <w:contextualSpacing/>
    </w:pPr>
    <w:rPr>
      <w:rFonts w:ascii=".VnTime" w:eastAsia="Times New Roman" w:hAnsi=".VnTime" w:cs=".VnTime"/>
      <w:szCs w:val="28"/>
      <w:lang w:val="en-GB"/>
    </w:rPr>
  </w:style>
  <w:style w:type="paragraph" w:customStyle="1" w:styleId="TableDBCL">
    <w:name w:val="TableDBCL"/>
    <w:basedOn w:val="Normal"/>
    <w:next w:val="Normal"/>
    <w:uiPriority w:val="1"/>
    <w:qFormat/>
    <w:rsid w:val="00B72C7D"/>
    <w:pPr>
      <w:spacing w:before="120" w:after="120" w:line="240" w:lineRule="auto"/>
      <w:ind w:right="141" w:firstLine="0"/>
    </w:pPr>
    <w:rPr>
      <w:szCs w:val="26"/>
    </w:rPr>
  </w:style>
  <w:style w:type="paragraph" w:styleId="Header">
    <w:name w:val="header"/>
    <w:basedOn w:val="Normal"/>
    <w:link w:val="HeaderChar"/>
    <w:uiPriority w:val="99"/>
    <w:unhideWhenUsed/>
    <w:qFormat/>
    <w:rsid w:val="00372BB9"/>
    <w:pPr>
      <w:tabs>
        <w:tab w:val="center" w:pos="4680"/>
        <w:tab w:val="right" w:pos="9360"/>
      </w:tabs>
      <w:spacing w:line="240" w:lineRule="auto"/>
    </w:pPr>
    <w:rPr>
      <w:sz w:val="20"/>
      <w:szCs w:val="20"/>
      <w:lang w:eastAsia="x-none"/>
    </w:rPr>
  </w:style>
  <w:style w:type="character" w:customStyle="1" w:styleId="HeaderChar">
    <w:name w:val="Header Char"/>
    <w:link w:val="Header"/>
    <w:uiPriority w:val="99"/>
    <w:rsid w:val="004E0F93"/>
    <w:rPr>
      <w:rFonts w:eastAsiaTheme="minorHAnsi"/>
      <w:sz w:val="20"/>
      <w:szCs w:val="20"/>
      <w:lang w:eastAsia="x-none"/>
    </w:rPr>
  </w:style>
  <w:style w:type="paragraph" w:styleId="Footer">
    <w:name w:val="footer"/>
    <w:basedOn w:val="Normal"/>
    <w:link w:val="FooterChar"/>
    <w:uiPriority w:val="99"/>
    <w:unhideWhenUsed/>
    <w:qFormat/>
    <w:rsid w:val="00372BB9"/>
    <w:pPr>
      <w:tabs>
        <w:tab w:val="center" w:pos="4680"/>
        <w:tab w:val="right" w:pos="9360"/>
      </w:tabs>
      <w:spacing w:line="240" w:lineRule="auto"/>
    </w:pPr>
    <w:rPr>
      <w:sz w:val="20"/>
      <w:szCs w:val="20"/>
      <w:lang w:eastAsia="x-none"/>
    </w:rPr>
  </w:style>
  <w:style w:type="character" w:customStyle="1" w:styleId="FooterChar">
    <w:name w:val="Footer Char"/>
    <w:link w:val="Footer"/>
    <w:uiPriority w:val="99"/>
    <w:rsid w:val="004E0F93"/>
    <w:rPr>
      <w:rFonts w:eastAsiaTheme="minorHAnsi"/>
      <w:sz w:val="20"/>
      <w:szCs w:val="20"/>
      <w:lang w:eastAsia="x-none"/>
    </w:rPr>
  </w:style>
  <w:style w:type="character" w:customStyle="1" w:styleId="fontstyle01">
    <w:name w:val="fontstyle01"/>
    <w:rsid w:val="00254DE4"/>
    <w:rPr>
      <w:rFonts w:ascii="Times New Roman" w:hAnsi="Times New Roman" w:cs="Times New Roman" w:hint="default"/>
      <w:b w:val="0"/>
      <w:bCs w:val="0"/>
      <w:i w:val="0"/>
      <w:iCs w:val="0"/>
      <w:color w:val="000000"/>
      <w:sz w:val="26"/>
      <w:szCs w:val="26"/>
    </w:rPr>
  </w:style>
  <w:style w:type="paragraph" w:styleId="CommentText">
    <w:name w:val="annotation text"/>
    <w:basedOn w:val="Normal"/>
    <w:link w:val="CommentTextChar"/>
    <w:uiPriority w:val="99"/>
    <w:unhideWhenUsed/>
    <w:qFormat/>
    <w:rsid w:val="00254DE4"/>
    <w:pPr>
      <w:autoSpaceDE w:val="0"/>
      <w:autoSpaceDN w:val="0"/>
      <w:spacing w:before="60" w:after="60" w:line="240" w:lineRule="auto"/>
    </w:pPr>
    <w:rPr>
      <w:rFonts w:ascii=".VnTime" w:eastAsia="Times New Roman" w:hAnsi=".VnTime"/>
      <w:sz w:val="20"/>
      <w:szCs w:val="20"/>
      <w:lang w:val="en-GB" w:eastAsia="x-none"/>
    </w:rPr>
  </w:style>
  <w:style w:type="character" w:customStyle="1" w:styleId="CommentTextChar">
    <w:name w:val="Comment Text Char"/>
    <w:link w:val="CommentText"/>
    <w:uiPriority w:val="99"/>
    <w:rsid w:val="004E0F93"/>
    <w:rPr>
      <w:rFonts w:ascii=".VnTime" w:hAnsi=".VnTime"/>
      <w:sz w:val="20"/>
      <w:szCs w:val="20"/>
      <w:lang w:val="en-GB" w:eastAsia="x-none"/>
    </w:rPr>
  </w:style>
  <w:style w:type="character" w:customStyle="1" w:styleId="Heading2Char">
    <w:name w:val="Heading 2 Char"/>
    <w:aliases w:val="TieuDe_ArabNums Char"/>
    <w:basedOn w:val="DefaultParagraphFont"/>
    <w:link w:val="Heading2"/>
    <w:uiPriority w:val="9"/>
    <w:rsid w:val="004E0F93"/>
    <w:rPr>
      <w:b/>
      <w:bCs/>
      <w:iCs/>
      <w:color w:val="000000"/>
      <w:kern w:val="32"/>
    </w:rPr>
  </w:style>
  <w:style w:type="table" w:styleId="TableGrid">
    <w:name w:val="Table Grid"/>
    <w:basedOn w:val="TableNormal"/>
    <w:uiPriority w:val="39"/>
    <w:rsid w:val="001635CB"/>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51AA9"/>
    <w:pPr>
      <w:autoSpaceDE w:val="0"/>
      <w:autoSpaceDN w:val="0"/>
      <w:adjustRightInd w:val="0"/>
    </w:pPr>
    <w:rPr>
      <w:color w:val="000000"/>
      <w:sz w:val="24"/>
      <w:szCs w:val="24"/>
    </w:rPr>
  </w:style>
  <w:style w:type="paragraph" w:customStyle="1" w:styleId="Bng">
    <w:name w:val="Bảng"/>
    <w:basedOn w:val="Normal"/>
    <w:uiPriority w:val="99"/>
    <w:qFormat/>
    <w:rsid w:val="009E0A3C"/>
    <w:rPr>
      <w:rFonts w:eastAsia="Calibri"/>
      <w:b/>
      <w:sz w:val="24"/>
    </w:rPr>
  </w:style>
  <w:style w:type="paragraph" w:styleId="BalloonText">
    <w:name w:val="Balloon Text"/>
    <w:basedOn w:val="Normal"/>
    <w:link w:val="BalloonTextChar"/>
    <w:uiPriority w:val="99"/>
    <w:unhideWhenUsed/>
    <w:qFormat/>
    <w:rsid w:val="009E0A3C"/>
    <w:pPr>
      <w:spacing w:line="240" w:lineRule="auto"/>
    </w:pPr>
    <w:rPr>
      <w:rFonts w:ascii="Tahoma" w:hAnsi="Tahoma"/>
      <w:sz w:val="16"/>
      <w:szCs w:val="16"/>
      <w:lang w:eastAsia="x-none"/>
    </w:rPr>
  </w:style>
  <w:style w:type="character" w:customStyle="1" w:styleId="BalloonTextChar">
    <w:name w:val="Balloon Text Char"/>
    <w:link w:val="BalloonText"/>
    <w:uiPriority w:val="99"/>
    <w:rsid w:val="004E0F93"/>
    <w:rPr>
      <w:rFonts w:ascii="Tahoma" w:eastAsiaTheme="minorHAnsi" w:hAnsi="Tahoma"/>
      <w:sz w:val="16"/>
      <w:szCs w:val="16"/>
      <w:lang w:eastAsia="x-none"/>
    </w:rPr>
  </w:style>
  <w:style w:type="paragraph" w:customStyle="1" w:styleId="Tiuchun">
    <w:name w:val="Tiêu chuẩn"/>
    <w:basedOn w:val="Heading2"/>
    <w:link w:val="TiuchunChar"/>
    <w:qFormat/>
    <w:rsid w:val="006A0E5E"/>
    <w:pPr>
      <w:ind w:firstLine="720"/>
    </w:pPr>
    <w:rPr>
      <w:sz w:val="20"/>
      <w:lang w:val="en-GB"/>
    </w:rPr>
  </w:style>
  <w:style w:type="character" w:customStyle="1" w:styleId="TiuchunChar">
    <w:name w:val="Tiêu chuẩn Char"/>
    <w:link w:val="Tiuchun"/>
    <w:rsid w:val="006A0E5E"/>
    <w:rPr>
      <w:rFonts w:eastAsia="Times New Roman" w:cs="Times New Roman"/>
      <w:b/>
      <w:bCs/>
      <w:noProof/>
      <w:szCs w:val="28"/>
      <w:lang w:val="en-GB"/>
    </w:rPr>
  </w:style>
  <w:style w:type="character" w:customStyle="1" w:styleId="Vnbnnidung">
    <w:name w:val="Văn bản nội dung_"/>
    <w:link w:val="Vnbnnidung0"/>
    <w:rsid w:val="008C6107"/>
    <w:rPr>
      <w:sz w:val="18"/>
      <w:szCs w:val="18"/>
    </w:rPr>
  </w:style>
  <w:style w:type="paragraph" w:customStyle="1" w:styleId="Vnbnnidung0">
    <w:name w:val="Văn bản nội dung"/>
    <w:basedOn w:val="Normal"/>
    <w:link w:val="Vnbnnidung"/>
    <w:qFormat/>
    <w:rsid w:val="008C6107"/>
    <w:pPr>
      <w:spacing w:after="80" w:line="254" w:lineRule="auto"/>
      <w:ind w:firstLine="400"/>
    </w:pPr>
    <w:rPr>
      <w:sz w:val="18"/>
      <w:szCs w:val="18"/>
      <w:lang w:val="x-none" w:eastAsia="x-none"/>
    </w:rPr>
  </w:style>
  <w:style w:type="character" w:customStyle="1" w:styleId="Heading3Char">
    <w:name w:val="Heading 3 Char"/>
    <w:aliases w:val="TieuDe_AnphaBCD Char"/>
    <w:basedOn w:val="DefaultParagraphFont"/>
    <w:link w:val="Heading3"/>
    <w:uiPriority w:val="9"/>
    <w:rsid w:val="004E0F93"/>
    <w:rPr>
      <w:rFonts w:eastAsiaTheme="minorHAnsi"/>
    </w:rPr>
  </w:style>
  <w:style w:type="character" w:customStyle="1" w:styleId="Heading4Char">
    <w:name w:val="Heading 4 Char"/>
    <w:link w:val="Heading4"/>
    <w:uiPriority w:val="9"/>
    <w:rsid w:val="004E0F93"/>
    <w:rPr>
      <w:rFonts w:ascii="Cambria" w:hAnsi="Cambria"/>
      <w:b/>
      <w:bCs/>
      <w:i/>
      <w:iCs/>
      <w:color w:val="4F81BD"/>
      <w:sz w:val="20"/>
      <w:szCs w:val="20"/>
      <w:lang w:eastAsia="x-none"/>
    </w:rPr>
  </w:style>
  <w:style w:type="paragraph" w:styleId="TOCHeading">
    <w:name w:val="TOC Heading"/>
    <w:basedOn w:val="Heading1"/>
    <w:next w:val="Normal"/>
    <w:uiPriority w:val="39"/>
    <w:semiHidden/>
    <w:unhideWhenUsed/>
    <w:qFormat/>
    <w:rsid w:val="00FB08DD"/>
    <w:pPr>
      <w:spacing w:before="480"/>
      <w:outlineLvl w:val="9"/>
    </w:pPr>
    <w:rPr>
      <w:rFonts w:ascii="Cambria" w:hAnsi="Cambria"/>
      <w:color w:val="365F91"/>
    </w:rPr>
  </w:style>
  <w:style w:type="paragraph" w:styleId="TOC1">
    <w:name w:val="toc 1"/>
    <w:basedOn w:val="Normal"/>
    <w:next w:val="Normal"/>
    <w:autoRedefine/>
    <w:uiPriority w:val="39"/>
    <w:unhideWhenUsed/>
    <w:qFormat/>
    <w:rsid w:val="00436FFF"/>
    <w:pPr>
      <w:shd w:val="clear" w:color="auto" w:fill="FFFFFF"/>
      <w:tabs>
        <w:tab w:val="right" w:leader="dot" w:pos="9345"/>
      </w:tabs>
    </w:pPr>
    <w:rPr>
      <w:b/>
      <w:iCs/>
      <w:spacing w:val="-8"/>
      <w:szCs w:val="28"/>
      <w:lang w:eastAsia="vi-VN" w:bidi="vi-VN"/>
    </w:rPr>
  </w:style>
  <w:style w:type="paragraph" w:styleId="TOC2">
    <w:name w:val="toc 2"/>
    <w:basedOn w:val="Normal"/>
    <w:next w:val="Normal"/>
    <w:autoRedefine/>
    <w:uiPriority w:val="39"/>
    <w:unhideWhenUsed/>
    <w:qFormat/>
    <w:rsid w:val="00707EC9"/>
    <w:pPr>
      <w:tabs>
        <w:tab w:val="right" w:leader="dot" w:pos="9345"/>
      </w:tabs>
    </w:pPr>
    <w:rPr>
      <w:rFonts w:eastAsia="Times New Roman"/>
      <w:bCs/>
      <w:szCs w:val="28"/>
      <w:lang w:val="x-none" w:eastAsia="x-none"/>
    </w:rPr>
  </w:style>
  <w:style w:type="paragraph" w:styleId="TOC3">
    <w:name w:val="toc 3"/>
    <w:basedOn w:val="Normal"/>
    <w:next w:val="Normal"/>
    <w:autoRedefine/>
    <w:uiPriority w:val="39"/>
    <w:unhideWhenUsed/>
    <w:qFormat/>
    <w:rsid w:val="00FB08DD"/>
    <w:pPr>
      <w:ind w:left="560"/>
    </w:pPr>
    <w:rPr>
      <w:rFonts w:ascii="Calibri" w:hAnsi="Calibri" w:cs="Calibri"/>
      <w:sz w:val="20"/>
      <w:szCs w:val="20"/>
    </w:rPr>
  </w:style>
  <w:style w:type="paragraph" w:styleId="TOC4">
    <w:name w:val="toc 4"/>
    <w:basedOn w:val="Normal"/>
    <w:next w:val="Normal"/>
    <w:autoRedefine/>
    <w:uiPriority w:val="39"/>
    <w:unhideWhenUsed/>
    <w:qFormat/>
    <w:rsid w:val="00FB08DD"/>
    <w:pPr>
      <w:ind w:left="840"/>
    </w:pPr>
    <w:rPr>
      <w:rFonts w:ascii="Calibri" w:hAnsi="Calibri" w:cs="Calibri"/>
      <w:sz w:val="20"/>
      <w:szCs w:val="20"/>
    </w:rPr>
  </w:style>
  <w:style w:type="paragraph" w:styleId="TOC5">
    <w:name w:val="toc 5"/>
    <w:basedOn w:val="Normal"/>
    <w:next w:val="Normal"/>
    <w:autoRedefine/>
    <w:uiPriority w:val="39"/>
    <w:unhideWhenUsed/>
    <w:qFormat/>
    <w:rsid w:val="00FB08DD"/>
    <w:pPr>
      <w:ind w:left="1120"/>
    </w:pPr>
    <w:rPr>
      <w:rFonts w:ascii="Calibri" w:hAnsi="Calibri" w:cs="Calibri"/>
      <w:sz w:val="20"/>
      <w:szCs w:val="20"/>
    </w:rPr>
  </w:style>
  <w:style w:type="paragraph" w:styleId="TOC6">
    <w:name w:val="toc 6"/>
    <w:basedOn w:val="Normal"/>
    <w:next w:val="Normal"/>
    <w:autoRedefine/>
    <w:uiPriority w:val="39"/>
    <w:unhideWhenUsed/>
    <w:qFormat/>
    <w:rsid w:val="00FB08DD"/>
    <w:pPr>
      <w:ind w:left="1400"/>
    </w:pPr>
    <w:rPr>
      <w:rFonts w:ascii="Calibri" w:hAnsi="Calibri" w:cs="Calibri"/>
      <w:sz w:val="20"/>
      <w:szCs w:val="20"/>
    </w:rPr>
  </w:style>
  <w:style w:type="paragraph" w:styleId="TOC7">
    <w:name w:val="toc 7"/>
    <w:basedOn w:val="Normal"/>
    <w:next w:val="Normal"/>
    <w:autoRedefine/>
    <w:uiPriority w:val="39"/>
    <w:unhideWhenUsed/>
    <w:qFormat/>
    <w:rsid w:val="00FB08DD"/>
    <w:pPr>
      <w:ind w:left="1680"/>
    </w:pPr>
    <w:rPr>
      <w:rFonts w:ascii="Calibri" w:hAnsi="Calibri" w:cs="Calibri"/>
      <w:sz w:val="20"/>
      <w:szCs w:val="20"/>
    </w:rPr>
  </w:style>
  <w:style w:type="paragraph" w:styleId="TOC8">
    <w:name w:val="toc 8"/>
    <w:basedOn w:val="Normal"/>
    <w:next w:val="Normal"/>
    <w:autoRedefine/>
    <w:uiPriority w:val="39"/>
    <w:unhideWhenUsed/>
    <w:qFormat/>
    <w:rsid w:val="00FB08DD"/>
    <w:pPr>
      <w:ind w:left="1960"/>
    </w:pPr>
    <w:rPr>
      <w:rFonts w:ascii="Calibri" w:hAnsi="Calibri" w:cs="Calibri"/>
      <w:sz w:val="20"/>
      <w:szCs w:val="20"/>
    </w:rPr>
  </w:style>
  <w:style w:type="paragraph" w:styleId="TOC9">
    <w:name w:val="toc 9"/>
    <w:basedOn w:val="Normal"/>
    <w:next w:val="Normal"/>
    <w:autoRedefine/>
    <w:uiPriority w:val="39"/>
    <w:unhideWhenUsed/>
    <w:qFormat/>
    <w:rsid w:val="00FB08DD"/>
    <w:pPr>
      <w:ind w:left="2240"/>
    </w:pPr>
    <w:rPr>
      <w:rFonts w:ascii="Calibri" w:hAnsi="Calibri" w:cs="Calibri"/>
      <w:sz w:val="20"/>
      <w:szCs w:val="20"/>
    </w:rPr>
  </w:style>
  <w:style w:type="character" w:styleId="Hyperlink">
    <w:name w:val="Hyperlink"/>
    <w:uiPriority w:val="99"/>
    <w:unhideWhenUsed/>
    <w:qFormat/>
    <w:rsid w:val="00FB08DD"/>
    <w:rPr>
      <w:color w:val="0000FF"/>
      <w:u w:val="single"/>
    </w:rPr>
  </w:style>
  <w:style w:type="numbering" w:customStyle="1" w:styleId="NoList1">
    <w:name w:val="No List1"/>
    <w:next w:val="NoList"/>
    <w:uiPriority w:val="99"/>
    <w:semiHidden/>
    <w:unhideWhenUsed/>
    <w:rsid w:val="0095369C"/>
  </w:style>
  <w:style w:type="character" w:customStyle="1" w:styleId="UnresolvedMention1">
    <w:name w:val="Unresolved Mention1"/>
    <w:uiPriority w:val="99"/>
    <w:semiHidden/>
    <w:unhideWhenUsed/>
    <w:rsid w:val="0095369C"/>
    <w:rPr>
      <w:color w:val="605E5C"/>
      <w:shd w:val="clear" w:color="auto" w:fill="E1DFDD"/>
    </w:rPr>
  </w:style>
  <w:style w:type="table" w:customStyle="1" w:styleId="TableGrid1">
    <w:name w:val="Table Grid1"/>
    <w:basedOn w:val="TableNormal"/>
    <w:next w:val="TableGrid"/>
    <w:uiPriority w:val="59"/>
    <w:unhideWhenUsed/>
    <w:rsid w:val="0095369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95369C"/>
    <w:pPr>
      <w:spacing w:before="100" w:beforeAutospacing="1" w:after="100" w:afterAutospacing="1" w:line="240" w:lineRule="auto"/>
    </w:pPr>
    <w:rPr>
      <w:rFonts w:eastAsia="Times New Roman"/>
      <w:sz w:val="24"/>
      <w:szCs w:val="24"/>
    </w:rPr>
  </w:style>
  <w:style w:type="character" w:styleId="FootnoteReference">
    <w:name w:val="footnote reference"/>
    <w:semiHidden/>
    <w:qFormat/>
    <w:rsid w:val="0095369C"/>
    <w:rPr>
      <w:vertAlign w:val="superscript"/>
    </w:rPr>
  </w:style>
  <w:style w:type="paragraph" w:styleId="FootnoteText">
    <w:name w:val="footnote text"/>
    <w:basedOn w:val="Normal"/>
    <w:link w:val="FootnoteTextChar"/>
    <w:semiHidden/>
    <w:qFormat/>
    <w:rsid w:val="0095369C"/>
    <w:pPr>
      <w:autoSpaceDE w:val="0"/>
      <w:autoSpaceDN w:val="0"/>
      <w:spacing w:before="60" w:after="60" w:line="360" w:lineRule="exact"/>
    </w:pPr>
    <w:rPr>
      <w:rFonts w:ascii=".VnTime" w:eastAsia="Times New Roman" w:hAnsi=".VnTime"/>
      <w:sz w:val="20"/>
      <w:szCs w:val="20"/>
      <w:lang w:val="en-GB" w:eastAsia="x-none"/>
    </w:rPr>
  </w:style>
  <w:style w:type="character" w:customStyle="1" w:styleId="FootnoteTextChar">
    <w:name w:val="Footnote Text Char"/>
    <w:link w:val="FootnoteText"/>
    <w:semiHidden/>
    <w:qFormat/>
    <w:rsid w:val="0095369C"/>
    <w:rPr>
      <w:rFonts w:ascii=".VnTime" w:eastAsia="Times New Roman" w:hAnsi=".VnTime" w:cs="Times New Roman"/>
      <w:sz w:val="20"/>
      <w:szCs w:val="20"/>
      <w:lang w:val="en-GB"/>
    </w:rPr>
  </w:style>
  <w:style w:type="character" w:styleId="FollowedHyperlink">
    <w:name w:val="FollowedHyperlink"/>
    <w:uiPriority w:val="99"/>
    <w:unhideWhenUsed/>
    <w:qFormat/>
    <w:rsid w:val="00B82A04"/>
    <w:rPr>
      <w:color w:val="800080"/>
      <w:u w:val="single"/>
    </w:rPr>
  </w:style>
  <w:style w:type="table" w:customStyle="1" w:styleId="TableGrid2">
    <w:name w:val="Table Grid2"/>
    <w:basedOn w:val="TableNormal"/>
    <w:next w:val="TableGrid"/>
    <w:uiPriority w:val="39"/>
    <w:rsid w:val="003357CB"/>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75027"/>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aliases w:val="Hình Char,Title 18 Char"/>
    <w:link w:val="Title"/>
    <w:uiPriority w:val="10"/>
    <w:qFormat/>
    <w:rsid w:val="004E0F93"/>
    <w:rPr>
      <w:b/>
      <w:bCs/>
      <w:sz w:val="24"/>
      <w:szCs w:val="28"/>
      <w:lang w:val="en-GB" w:eastAsia="x-none"/>
    </w:rPr>
  </w:style>
  <w:style w:type="table" w:customStyle="1" w:styleId="TableGrid4">
    <w:name w:val="Table Grid4"/>
    <w:basedOn w:val="TableNormal"/>
    <w:next w:val="TableGrid"/>
    <w:uiPriority w:val="39"/>
    <w:rsid w:val="00D771E2"/>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semiHidden/>
    <w:rsid w:val="004E0F93"/>
    <w:rPr>
      <w:b/>
      <w:sz w:val="22"/>
      <w:szCs w:val="22"/>
      <w:lang w:val="en-GB" w:eastAsia="x-none"/>
    </w:rPr>
  </w:style>
  <w:style w:type="character" w:customStyle="1" w:styleId="Heading6Char">
    <w:name w:val="Heading 6 Char"/>
    <w:link w:val="Heading6"/>
    <w:rsid w:val="00C93765"/>
    <w:rPr>
      <w:rFonts w:eastAsia="Times New Roman"/>
      <w:b/>
      <w:lang w:val="en-GB"/>
    </w:rPr>
  </w:style>
  <w:style w:type="character" w:styleId="CommentReference">
    <w:name w:val="annotation reference"/>
    <w:uiPriority w:val="99"/>
    <w:unhideWhenUsed/>
    <w:qFormat/>
    <w:rsid w:val="00C93765"/>
    <w:rPr>
      <w:sz w:val="16"/>
      <w:szCs w:val="16"/>
    </w:rPr>
  </w:style>
  <w:style w:type="paragraph" w:styleId="CommentSubject">
    <w:name w:val="annotation subject"/>
    <w:basedOn w:val="CommentText"/>
    <w:next w:val="CommentText"/>
    <w:link w:val="CommentSubjectChar"/>
    <w:uiPriority w:val="99"/>
    <w:unhideWhenUsed/>
    <w:qFormat/>
    <w:rsid w:val="00C93765"/>
    <w:rPr>
      <w:b/>
      <w:bCs/>
    </w:rPr>
  </w:style>
  <w:style w:type="character" w:customStyle="1" w:styleId="CommentSubjectChar">
    <w:name w:val="Comment Subject Char"/>
    <w:link w:val="CommentSubject"/>
    <w:uiPriority w:val="99"/>
    <w:rsid w:val="004E0F93"/>
    <w:rPr>
      <w:rFonts w:ascii=".VnTime" w:hAnsi=".VnTime"/>
      <w:b/>
      <w:bCs/>
      <w:sz w:val="20"/>
      <w:szCs w:val="20"/>
      <w:lang w:val="en-GB" w:eastAsia="x-none"/>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link w:val="Subtitle"/>
    <w:uiPriority w:val="11"/>
    <w:rsid w:val="004E0F93"/>
    <w:rPr>
      <w:rFonts w:ascii="Georgia" w:eastAsia="Georgia" w:hAnsi="Georgia" w:cs="Georgia"/>
      <w:i/>
      <w:color w:val="666666"/>
      <w:sz w:val="48"/>
      <w:szCs w:val="48"/>
    </w:rPr>
  </w:style>
  <w:style w:type="character" w:styleId="PageNumber">
    <w:name w:val="page number"/>
    <w:basedOn w:val="DefaultParagraphFont"/>
    <w:unhideWhenUsed/>
    <w:rsid w:val="00C93765"/>
  </w:style>
  <w:style w:type="character" w:styleId="Strong">
    <w:name w:val="Strong"/>
    <w:uiPriority w:val="22"/>
    <w:unhideWhenUsed/>
    <w:qFormat/>
    <w:rsid w:val="00C93765"/>
    <w:rPr>
      <w:b/>
      <w:bCs/>
    </w:rPr>
  </w:style>
  <w:style w:type="character" w:styleId="Emphasis">
    <w:name w:val="Emphasis"/>
    <w:uiPriority w:val="20"/>
    <w:unhideWhenUsed/>
    <w:qFormat/>
    <w:rsid w:val="00C93765"/>
    <w:rPr>
      <w:i/>
      <w:iCs/>
    </w:rPr>
  </w:style>
  <w:style w:type="paragraph" w:styleId="NoSpacing">
    <w:name w:val="No Spacing"/>
    <w:uiPriority w:val="1"/>
    <w:unhideWhenUsed/>
    <w:qFormat/>
    <w:rsid w:val="00C93765"/>
    <w:rPr>
      <w:sz w:val="28"/>
      <w:szCs w:val="22"/>
    </w:rPr>
  </w:style>
  <w:style w:type="paragraph" w:styleId="Quote">
    <w:name w:val="Quote"/>
    <w:basedOn w:val="Normal"/>
    <w:next w:val="Normal"/>
    <w:link w:val="QuoteChar"/>
    <w:uiPriority w:val="29"/>
    <w:unhideWhenUsed/>
    <w:qFormat/>
    <w:rsid w:val="00C93765"/>
    <w:pPr>
      <w:spacing w:line="240" w:lineRule="auto"/>
    </w:pPr>
    <w:rPr>
      <w:i/>
      <w:iCs/>
      <w:color w:val="000000"/>
      <w:lang w:val="x-none" w:eastAsia="x-none"/>
    </w:rPr>
  </w:style>
  <w:style w:type="character" w:customStyle="1" w:styleId="QuoteChar">
    <w:name w:val="Quote Char"/>
    <w:link w:val="Quote"/>
    <w:uiPriority w:val="29"/>
    <w:rsid w:val="004E0F93"/>
    <w:rPr>
      <w:rFonts w:eastAsiaTheme="minorHAnsi"/>
      <w:i/>
      <w:iCs/>
      <w:color w:val="000000"/>
      <w:szCs w:val="22"/>
      <w:lang w:val="x-none" w:eastAsia="x-none"/>
    </w:rPr>
  </w:style>
  <w:style w:type="character" w:styleId="SubtleEmphasis">
    <w:name w:val="Subtle Emphasis"/>
    <w:uiPriority w:val="19"/>
    <w:unhideWhenUsed/>
    <w:qFormat/>
    <w:rsid w:val="00C93765"/>
    <w:rPr>
      <w:i/>
      <w:iCs/>
      <w:color w:val="808080"/>
    </w:rPr>
  </w:style>
  <w:style w:type="character" w:styleId="IntenseEmphasis">
    <w:name w:val="Intense Emphasis"/>
    <w:uiPriority w:val="21"/>
    <w:unhideWhenUsed/>
    <w:qFormat/>
    <w:rsid w:val="00C93765"/>
    <w:rPr>
      <w:b/>
      <w:bCs/>
      <w:i/>
      <w:iCs/>
      <w:color w:val="4F81BD"/>
    </w:rPr>
  </w:style>
  <w:style w:type="character" w:customStyle="1" w:styleId="CharChar">
    <w:name w:val="Char Char"/>
    <w:uiPriority w:val="99"/>
    <w:rsid w:val="00C93765"/>
    <w:rPr>
      <w:rFonts w:ascii=".VnTimeH" w:hAnsi=".VnTimeH" w:cs="Times New Roman"/>
      <w:b/>
      <w:bCs/>
      <w:sz w:val="28"/>
      <w:szCs w:val="28"/>
      <w:lang w:val="en-GB"/>
    </w:rPr>
  </w:style>
  <w:style w:type="paragraph" w:styleId="Revision">
    <w:name w:val="Revision"/>
    <w:hidden/>
    <w:uiPriority w:val="99"/>
    <w:semiHidden/>
    <w:qFormat/>
    <w:rsid w:val="00C93765"/>
    <w:rPr>
      <w:rFonts w:ascii=".VnTime" w:hAnsi=".VnTime" w:cs=".VnTime"/>
      <w:sz w:val="28"/>
      <w:szCs w:val="28"/>
      <w:lang w:val="en-GB"/>
    </w:rPr>
  </w:style>
  <w:style w:type="paragraph" w:styleId="Caption">
    <w:name w:val="caption"/>
    <w:basedOn w:val="Normal"/>
    <w:next w:val="Normal"/>
    <w:autoRedefine/>
    <w:unhideWhenUsed/>
    <w:qFormat/>
    <w:rsid w:val="00876EED"/>
    <w:pPr>
      <w:keepNext/>
      <w:autoSpaceDE w:val="0"/>
      <w:autoSpaceDN w:val="0"/>
      <w:spacing w:before="200" w:after="100"/>
    </w:pPr>
    <w:rPr>
      <w:rFonts w:eastAsia="Times New Roman" w:cs=".VnTime"/>
      <w:b/>
      <w:bCs/>
      <w:i/>
      <w:iCs/>
      <w:szCs w:val="26"/>
      <w:lang w:val="en-GB"/>
    </w:rPr>
  </w:style>
  <w:style w:type="paragraph" w:customStyle="1" w:styleId="Biu">
    <w:name w:val="Biểu đồ"/>
    <w:basedOn w:val="Heading1"/>
    <w:qFormat/>
    <w:rsid w:val="00A17CBF"/>
    <w:pPr>
      <w:spacing w:line="288" w:lineRule="auto"/>
      <w:outlineLvl w:val="9"/>
    </w:pPr>
    <w:rPr>
      <w:sz w:val="24"/>
    </w:rPr>
  </w:style>
  <w:style w:type="paragraph" w:customStyle="1" w:styleId="S">
    <w:name w:val="Sơ đồ"/>
    <w:basedOn w:val="Normal"/>
    <w:qFormat/>
    <w:rsid w:val="00A45F28"/>
    <w:rPr>
      <w:rFonts w:eastAsia="Times New Roman"/>
      <w:b/>
      <w:color w:val="000000"/>
      <w:sz w:val="24"/>
      <w:szCs w:val="28"/>
    </w:rPr>
  </w:style>
  <w:style w:type="numbering" w:customStyle="1" w:styleId="NoList2">
    <w:name w:val="No List2"/>
    <w:next w:val="NoList"/>
    <w:uiPriority w:val="99"/>
    <w:semiHidden/>
    <w:unhideWhenUsed/>
    <w:rsid w:val="00CC31C8"/>
  </w:style>
  <w:style w:type="table" w:customStyle="1" w:styleId="TableGrid5">
    <w:name w:val="Table Grid5"/>
    <w:basedOn w:val="TableNormal"/>
    <w:next w:val="TableGrid"/>
    <w:uiPriority w:val="59"/>
    <w:rsid w:val="00737155"/>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E52DAD"/>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2D1237"/>
  </w:style>
  <w:style w:type="character" w:customStyle="1" w:styleId="Other">
    <w:name w:val="Other_"/>
    <w:link w:val="Other0"/>
    <w:rsid w:val="002D1237"/>
    <w:rPr>
      <w:rFonts w:eastAsia="Times New Roman"/>
      <w:sz w:val="26"/>
      <w:szCs w:val="26"/>
    </w:rPr>
  </w:style>
  <w:style w:type="paragraph" w:customStyle="1" w:styleId="Other0">
    <w:name w:val="Other"/>
    <w:basedOn w:val="Normal"/>
    <w:link w:val="Other"/>
    <w:qFormat/>
    <w:rsid w:val="002D1237"/>
    <w:pPr>
      <w:spacing w:after="120" w:line="312" w:lineRule="auto"/>
      <w:ind w:firstLine="400"/>
    </w:pPr>
    <w:rPr>
      <w:rFonts w:eastAsia="Times New Roman"/>
      <w:szCs w:val="26"/>
      <w:lang w:val="x-none" w:eastAsia="x-none"/>
    </w:rPr>
  </w:style>
  <w:style w:type="table" w:customStyle="1" w:styleId="TableGrid7">
    <w:name w:val="Table Grid7"/>
    <w:basedOn w:val="TableNormal"/>
    <w:next w:val="TableGrid"/>
    <w:uiPriority w:val="39"/>
    <w:rsid w:val="002D123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742E5"/>
  </w:style>
  <w:style w:type="table" w:customStyle="1" w:styleId="TableGrid8">
    <w:name w:val="Table Grid8"/>
    <w:basedOn w:val="TableNormal"/>
    <w:next w:val="TableGrid"/>
    <w:uiPriority w:val="39"/>
    <w:rsid w:val="005742E5"/>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742E5"/>
  </w:style>
  <w:style w:type="numbering" w:customStyle="1" w:styleId="NoList21">
    <w:name w:val="No List21"/>
    <w:next w:val="NoList"/>
    <w:uiPriority w:val="99"/>
    <w:semiHidden/>
    <w:unhideWhenUsed/>
    <w:rsid w:val="005742E5"/>
  </w:style>
  <w:style w:type="table" w:customStyle="1" w:styleId="TableGrid51">
    <w:name w:val="Table Grid51"/>
    <w:basedOn w:val="TableNormal"/>
    <w:next w:val="TableGrid"/>
    <w:uiPriority w:val="59"/>
    <w:rsid w:val="005742E5"/>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5742E5"/>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5742E5"/>
  </w:style>
  <w:style w:type="table" w:customStyle="1" w:styleId="TableGrid71">
    <w:name w:val="Table Grid71"/>
    <w:basedOn w:val="TableNormal"/>
    <w:next w:val="TableGrid"/>
    <w:uiPriority w:val="39"/>
    <w:rsid w:val="005742E5"/>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Cminhchng">
    <w:name w:val="TC minh chứng"/>
    <w:basedOn w:val="Heading1"/>
    <w:qFormat/>
    <w:rsid w:val="00AC1111"/>
    <w:pPr>
      <w:spacing w:line="288" w:lineRule="auto"/>
      <w:outlineLvl w:val="9"/>
    </w:pPr>
    <w:rPr>
      <w:sz w:val="24"/>
    </w:rPr>
  </w:style>
  <w:style w:type="character" w:customStyle="1" w:styleId="UnresolvedMention2">
    <w:name w:val="Unresolved Mention2"/>
    <w:unhideWhenUsed/>
    <w:qFormat/>
    <w:rsid w:val="00254C9F"/>
    <w:rPr>
      <w:color w:val="605E5C"/>
      <w:shd w:val="clear" w:color="auto" w:fill="E1DFDD"/>
    </w:rPr>
  </w:style>
  <w:style w:type="table" w:customStyle="1" w:styleId="TableGrid52">
    <w:name w:val="Table Grid52"/>
    <w:basedOn w:val="TableNormal"/>
    <w:next w:val="TableGrid"/>
    <w:uiPriority w:val="59"/>
    <w:rsid w:val="00254C9F"/>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59"/>
    <w:rsid w:val="00254C9F"/>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39"/>
    <w:rsid w:val="00254C9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BA42FA"/>
  </w:style>
  <w:style w:type="table" w:customStyle="1" w:styleId="TableGrid9">
    <w:name w:val="Table Grid9"/>
    <w:basedOn w:val="TableNormal"/>
    <w:next w:val="TableGrid"/>
    <w:uiPriority w:val="39"/>
    <w:rsid w:val="00BA42FA"/>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A42FA"/>
  </w:style>
  <w:style w:type="table" w:customStyle="1" w:styleId="TableGrid11">
    <w:name w:val="Table Grid11"/>
    <w:basedOn w:val="TableNormal"/>
    <w:next w:val="TableGrid"/>
    <w:uiPriority w:val="59"/>
    <w:unhideWhenUsed/>
    <w:rsid w:val="00BA42F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A42FA"/>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BA42FA"/>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BA42FA"/>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BA42FA"/>
  </w:style>
  <w:style w:type="table" w:customStyle="1" w:styleId="TableGrid53">
    <w:name w:val="Table Grid53"/>
    <w:basedOn w:val="TableNormal"/>
    <w:next w:val="TableGrid"/>
    <w:uiPriority w:val="59"/>
    <w:rsid w:val="00BA42FA"/>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TableNormal"/>
    <w:next w:val="TableGrid"/>
    <w:uiPriority w:val="59"/>
    <w:rsid w:val="00BA42FA"/>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BA42FA"/>
  </w:style>
  <w:style w:type="table" w:customStyle="1" w:styleId="TableGrid73">
    <w:name w:val="Table Grid73"/>
    <w:basedOn w:val="TableNormal"/>
    <w:next w:val="TableGrid"/>
    <w:uiPriority w:val="39"/>
    <w:rsid w:val="00BA42F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BA42FA"/>
  </w:style>
  <w:style w:type="table" w:customStyle="1" w:styleId="TableGrid81">
    <w:name w:val="Table Grid81"/>
    <w:basedOn w:val="TableNormal"/>
    <w:next w:val="TableGrid"/>
    <w:uiPriority w:val="39"/>
    <w:rsid w:val="00BA42FA"/>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A42FA"/>
  </w:style>
  <w:style w:type="table" w:customStyle="1" w:styleId="TableGrid511">
    <w:name w:val="Table Grid511"/>
    <w:basedOn w:val="TableNormal"/>
    <w:next w:val="TableGrid"/>
    <w:uiPriority w:val="59"/>
    <w:rsid w:val="00BA42FA"/>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
    <w:name w:val="Table Grid611"/>
    <w:basedOn w:val="TableNormal"/>
    <w:next w:val="TableGrid"/>
    <w:uiPriority w:val="59"/>
    <w:rsid w:val="00BA42FA"/>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
    <w:name w:val="No List311"/>
    <w:next w:val="NoList"/>
    <w:uiPriority w:val="99"/>
    <w:semiHidden/>
    <w:unhideWhenUsed/>
    <w:rsid w:val="00BA42FA"/>
  </w:style>
  <w:style w:type="table" w:customStyle="1" w:styleId="TableGrid711">
    <w:name w:val="Table Grid711"/>
    <w:basedOn w:val="TableNormal"/>
    <w:next w:val="TableGrid"/>
    <w:uiPriority w:val="39"/>
    <w:rsid w:val="00BA42FA"/>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
    <w:name w:val="Table Grid521"/>
    <w:basedOn w:val="TableNormal"/>
    <w:next w:val="TableGrid"/>
    <w:uiPriority w:val="59"/>
    <w:rsid w:val="00BA42FA"/>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
    <w:name w:val="Table Grid621"/>
    <w:basedOn w:val="TableNormal"/>
    <w:next w:val="TableGrid"/>
    <w:uiPriority w:val="59"/>
    <w:rsid w:val="00BA42FA"/>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1">
    <w:name w:val="Table Grid721"/>
    <w:basedOn w:val="TableNormal"/>
    <w:next w:val="TableGrid"/>
    <w:uiPriority w:val="39"/>
    <w:rsid w:val="00BA42F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
    <w:name w:val="Table Grid91"/>
    <w:basedOn w:val="TableNormal"/>
    <w:next w:val="TableGrid"/>
    <w:uiPriority w:val="39"/>
    <w:rsid w:val="00BA42F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BA42FA"/>
  </w:style>
  <w:style w:type="numbering" w:customStyle="1" w:styleId="NoList6">
    <w:name w:val="No List6"/>
    <w:next w:val="NoList"/>
    <w:uiPriority w:val="99"/>
    <w:semiHidden/>
    <w:unhideWhenUsed/>
    <w:rsid w:val="00BA42FA"/>
  </w:style>
  <w:style w:type="table" w:customStyle="1" w:styleId="TableGrid10">
    <w:name w:val="Table Grid10"/>
    <w:basedOn w:val="TableNormal"/>
    <w:next w:val="TableGrid"/>
    <w:uiPriority w:val="39"/>
    <w:rsid w:val="00BA42FA"/>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BA42FA"/>
  </w:style>
  <w:style w:type="numbering" w:customStyle="1" w:styleId="NoList221">
    <w:name w:val="No List221"/>
    <w:next w:val="NoList"/>
    <w:uiPriority w:val="99"/>
    <w:semiHidden/>
    <w:unhideWhenUsed/>
    <w:rsid w:val="00BA42FA"/>
  </w:style>
  <w:style w:type="numbering" w:customStyle="1" w:styleId="NoList321">
    <w:name w:val="No List321"/>
    <w:next w:val="NoList"/>
    <w:uiPriority w:val="99"/>
    <w:semiHidden/>
    <w:unhideWhenUsed/>
    <w:rsid w:val="00BA42FA"/>
  </w:style>
  <w:style w:type="numbering" w:customStyle="1" w:styleId="NoList411">
    <w:name w:val="No List411"/>
    <w:next w:val="NoList"/>
    <w:uiPriority w:val="99"/>
    <w:semiHidden/>
    <w:unhideWhenUsed/>
    <w:rsid w:val="00BA42FA"/>
  </w:style>
  <w:style w:type="numbering" w:customStyle="1" w:styleId="NoList3111">
    <w:name w:val="No List3111"/>
    <w:next w:val="NoList"/>
    <w:uiPriority w:val="99"/>
    <w:semiHidden/>
    <w:unhideWhenUsed/>
    <w:rsid w:val="00BA42FA"/>
  </w:style>
  <w:style w:type="table" w:customStyle="1" w:styleId="TableGrid0">
    <w:name w:val="TableGrid"/>
    <w:rsid w:val="00BA42FA"/>
    <w:rPr>
      <w:rFonts w:ascii="Calibri" w:hAnsi="Calibri"/>
      <w:sz w:val="22"/>
      <w:szCs w:val="22"/>
      <w:lang w:val="vi-VN" w:eastAsia="vi-VN"/>
    </w:rPr>
    <w:tblPr>
      <w:tblCellMar>
        <w:top w:w="0" w:type="dxa"/>
        <w:left w:w="0" w:type="dxa"/>
        <w:bottom w:w="0" w:type="dxa"/>
        <w:right w:w="0" w:type="dxa"/>
      </w:tblCellMar>
    </w:tblPr>
  </w:style>
  <w:style w:type="numbering" w:customStyle="1" w:styleId="NoList7">
    <w:name w:val="No List7"/>
    <w:next w:val="NoList"/>
    <w:uiPriority w:val="99"/>
    <w:semiHidden/>
    <w:unhideWhenUsed/>
    <w:rsid w:val="00BA42FA"/>
  </w:style>
  <w:style w:type="table" w:customStyle="1" w:styleId="TableGrid12">
    <w:name w:val="Table Grid12"/>
    <w:basedOn w:val="TableNormal"/>
    <w:next w:val="TableGrid"/>
    <w:uiPriority w:val="39"/>
    <w:rsid w:val="0040210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
    <w:rsid w:val="00AB6CD9"/>
    <w:rPr>
      <w:rFonts w:ascii="Calibri" w:hAnsi="Calibri"/>
      <w:sz w:val="22"/>
      <w:szCs w:val="22"/>
      <w:lang w:val="vi-VN" w:eastAsia="vi-VN"/>
    </w:rPr>
    <w:tblPr>
      <w:tblCellMar>
        <w:top w:w="0" w:type="dxa"/>
        <w:left w:w="0" w:type="dxa"/>
        <w:bottom w:w="0" w:type="dxa"/>
        <w:right w:w="0" w:type="dxa"/>
      </w:tblCellMar>
    </w:tblPr>
  </w:style>
  <w:style w:type="paragraph" w:styleId="TableofFigures">
    <w:name w:val="table of figures"/>
    <w:basedOn w:val="Normal"/>
    <w:next w:val="Normal"/>
    <w:uiPriority w:val="99"/>
    <w:unhideWhenUsed/>
    <w:qFormat/>
    <w:rsid w:val="000E6072"/>
    <w:pPr>
      <w:ind w:left="560" w:hanging="560"/>
    </w:pPr>
    <w:rPr>
      <w:rFonts w:ascii="Calibri" w:hAnsi="Calibri" w:cs="Calibri"/>
      <w:b/>
      <w:bCs/>
      <w:sz w:val="20"/>
      <w:szCs w:val="20"/>
    </w:rPr>
  </w:style>
  <w:style w:type="character" w:customStyle="1" w:styleId="Chthchbng">
    <w:name w:val="Chú thích bảng_"/>
    <w:link w:val="Chthchbng0"/>
    <w:locked/>
    <w:rsid w:val="00C5484D"/>
    <w:rPr>
      <w:rFonts w:eastAsia="Times New Roman"/>
    </w:rPr>
  </w:style>
  <w:style w:type="paragraph" w:customStyle="1" w:styleId="Chthchbng0">
    <w:name w:val="Chú thích bảng"/>
    <w:basedOn w:val="Normal"/>
    <w:link w:val="Chthchbng"/>
    <w:rsid w:val="00C5484D"/>
    <w:pPr>
      <w:spacing w:line="252" w:lineRule="auto"/>
      <w:ind w:firstLine="190"/>
    </w:pPr>
    <w:rPr>
      <w:rFonts w:eastAsia="Times New Roman"/>
      <w:sz w:val="20"/>
      <w:szCs w:val="20"/>
    </w:rPr>
  </w:style>
  <w:style w:type="numbering" w:customStyle="1" w:styleId="NoList8">
    <w:name w:val="No List8"/>
    <w:next w:val="NoList"/>
    <w:uiPriority w:val="99"/>
    <w:semiHidden/>
    <w:unhideWhenUsed/>
    <w:rsid w:val="002A7761"/>
  </w:style>
  <w:style w:type="paragraph" w:customStyle="1" w:styleId="msonormal0">
    <w:name w:val="msonormal"/>
    <w:basedOn w:val="Normal"/>
    <w:uiPriority w:val="99"/>
    <w:qFormat/>
    <w:rsid w:val="002A7761"/>
    <w:pPr>
      <w:spacing w:before="100" w:beforeAutospacing="1" w:after="100" w:afterAutospacing="1" w:line="240" w:lineRule="auto"/>
    </w:pPr>
    <w:rPr>
      <w:rFonts w:eastAsia="Times New Roman"/>
      <w:sz w:val="24"/>
      <w:szCs w:val="24"/>
    </w:rPr>
  </w:style>
  <w:style w:type="character" w:customStyle="1" w:styleId="TitleChar1">
    <w:name w:val="Title Char1"/>
    <w:aliases w:val="Hình Char1"/>
    <w:rsid w:val="002A7761"/>
    <w:rPr>
      <w:rFonts w:ascii="Calibri Light" w:eastAsia="Times New Roman" w:hAnsi="Calibri Light" w:cs="Times New Roman"/>
      <w:noProof/>
      <w:spacing w:val="-10"/>
      <w:kern w:val="28"/>
      <w:sz w:val="56"/>
      <w:szCs w:val="56"/>
      <w:lang w:val="vi-VN"/>
    </w:rPr>
  </w:style>
  <w:style w:type="table" w:customStyle="1" w:styleId="TableGrid130">
    <w:name w:val="Table Grid13"/>
    <w:basedOn w:val="TableNormal"/>
    <w:next w:val="TableGrid"/>
    <w:uiPriority w:val="39"/>
    <w:rsid w:val="002A7761"/>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2A7761"/>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59"/>
    <w:rsid w:val="002A7761"/>
    <w:rPr>
      <w:sz w:val="28"/>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uiPriority w:val="59"/>
    <w:rsid w:val="002A7761"/>
    <w:rPr>
      <w:sz w:val="28"/>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4">
    <w:name w:val="Table Grid74"/>
    <w:basedOn w:val="TableNormal"/>
    <w:uiPriority w:val="39"/>
    <w:rsid w:val="002A7761"/>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uiPriority w:val="39"/>
    <w:rsid w:val="002A7761"/>
    <w:rPr>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2A7761"/>
    <w:rPr>
      <w:sz w:val="28"/>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2">
    <w:name w:val="Table Grid612"/>
    <w:basedOn w:val="TableNormal"/>
    <w:uiPriority w:val="59"/>
    <w:rsid w:val="002A7761"/>
    <w:rPr>
      <w:sz w:val="28"/>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2">
    <w:name w:val="Table Grid712"/>
    <w:basedOn w:val="TableNormal"/>
    <w:uiPriority w:val="39"/>
    <w:rsid w:val="002A7761"/>
    <w:rPr>
      <w:rFonts w:ascii="Calibri" w:hAnsi="Calibri"/>
      <w:sz w:val="22"/>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2">
    <w:name w:val="Table Grid522"/>
    <w:basedOn w:val="TableNormal"/>
    <w:uiPriority w:val="59"/>
    <w:rsid w:val="002A7761"/>
    <w:rPr>
      <w:sz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2">
    <w:name w:val="Table Grid622"/>
    <w:basedOn w:val="TableNormal"/>
    <w:uiPriority w:val="59"/>
    <w:rsid w:val="002A7761"/>
    <w:rPr>
      <w:sz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2">
    <w:name w:val="Table Grid722"/>
    <w:basedOn w:val="TableNormal"/>
    <w:uiPriority w:val="39"/>
    <w:rsid w:val="002A7761"/>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uiPriority w:val="39"/>
    <w:rsid w:val="002A7761"/>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2A7761"/>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2A7761"/>
    <w:rPr>
      <w:sz w:val="28"/>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1">
    <w:name w:val="Table Grid631"/>
    <w:basedOn w:val="TableNormal"/>
    <w:uiPriority w:val="59"/>
    <w:rsid w:val="002A7761"/>
    <w:rPr>
      <w:sz w:val="28"/>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31">
    <w:name w:val="Table Grid731"/>
    <w:basedOn w:val="TableNormal"/>
    <w:uiPriority w:val="39"/>
    <w:rsid w:val="002A7761"/>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
    <w:name w:val="Table Grid811"/>
    <w:basedOn w:val="TableNormal"/>
    <w:uiPriority w:val="39"/>
    <w:rsid w:val="002A7761"/>
    <w:rPr>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uiPriority w:val="59"/>
    <w:rsid w:val="002A7761"/>
    <w:rPr>
      <w:sz w:val="28"/>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1">
    <w:name w:val="Table Grid6111"/>
    <w:basedOn w:val="TableNormal"/>
    <w:uiPriority w:val="59"/>
    <w:rsid w:val="002A7761"/>
    <w:rPr>
      <w:sz w:val="28"/>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11">
    <w:name w:val="Table Grid7111"/>
    <w:basedOn w:val="TableNormal"/>
    <w:uiPriority w:val="39"/>
    <w:rsid w:val="002A7761"/>
    <w:rPr>
      <w:rFonts w:ascii="Calibri" w:hAnsi="Calibri"/>
      <w:sz w:val="22"/>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
    <w:name w:val="Table Grid5211"/>
    <w:basedOn w:val="TableNormal"/>
    <w:uiPriority w:val="59"/>
    <w:rsid w:val="002A7761"/>
    <w:rPr>
      <w:sz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1">
    <w:name w:val="Table Grid6211"/>
    <w:basedOn w:val="TableNormal"/>
    <w:uiPriority w:val="59"/>
    <w:rsid w:val="002A7761"/>
    <w:rPr>
      <w:sz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11">
    <w:name w:val="Table Grid7211"/>
    <w:basedOn w:val="TableNormal"/>
    <w:uiPriority w:val="39"/>
    <w:rsid w:val="002A7761"/>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1">
    <w:name w:val="Table Grid911"/>
    <w:basedOn w:val="TableNormal"/>
    <w:uiPriority w:val="39"/>
    <w:rsid w:val="002A776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2A7761"/>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2A7761"/>
    <w:rPr>
      <w:rFonts w:ascii="Calibri" w:hAnsi="Calibri"/>
      <w:sz w:val="22"/>
      <w:szCs w:val="22"/>
      <w:lang w:val="vi-VN" w:eastAsia="vi-VN"/>
    </w:rPr>
    <w:tblPr>
      <w:tblCellMar>
        <w:top w:w="0" w:type="dxa"/>
        <w:left w:w="0" w:type="dxa"/>
        <w:bottom w:w="0" w:type="dxa"/>
        <w:right w:w="0" w:type="dxa"/>
      </w:tblCellMar>
    </w:tblPr>
  </w:style>
  <w:style w:type="table" w:customStyle="1" w:styleId="TableGrid121">
    <w:name w:val="Table Grid121"/>
    <w:basedOn w:val="TableNormal"/>
    <w:uiPriority w:val="39"/>
    <w:rsid w:val="002A776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rsid w:val="002A7761"/>
    <w:rPr>
      <w:rFonts w:ascii="Calibri" w:hAnsi="Calibri"/>
      <w:sz w:val="22"/>
      <w:szCs w:val="22"/>
      <w:lang w:val="vi-VN" w:eastAsia="vi-VN"/>
    </w:rPr>
    <w:tblPr>
      <w:tblCellMar>
        <w:top w:w="0" w:type="dxa"/>
        <w:left w:w="0" w:type="dxa"/>
        <w:bottom w:w="0" w:type="dxa"/>
        <w:right w:w="0" w:type="dxa"/>
      </w:tblCellMar>
    </w:tblPr>
  </w:style>
  <w:style w:type="numbering" w:customStyle="1" w:styleId="NoList9">
    <w:name w:val="No List9"/>
    <w:next w:val="NoList"/>
    <w:uiPriority w:val="99"/>
    <w:semiHidden/>
    <w:unhideWhenUsed/>
    <w:rsid w:val="00CB6A35"/>
  </w:style>
  <w:style w:type="table" w:customStyle="1" w:styleId="TableGrid15">
    <w:name w:val="Table Grid15"/>
    <w:basedOn w:val="TableNormal"/>
    <w:next w:val="TableGrid"/>
    <w:uiPriority w:val="39"/>
    <w:rsid w:val="00CB6A35"/>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CB6A35"/>
  </w:style>
  <w:style w:type="table" w:customStyle="1" w:styleId="TableGrid16">
    <w:name w:val="Table Grid16"/>
    <w:basedOn w:val="TableNormal"/>
    <w:next w:val="TableGrid"/>
    <w:uiPriority w:val="59"/>
    <w:unhideWhenUsed/>
    <w:rsid w:val="00CB6A3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CB6A35"/>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CB6A35"/>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CB6A35"/>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CB6A35"/>
  </w:style>
  <w:style w:type="table" w:customStyle="1" w:styleId="TableGrid55">
    <w:name w:val="Table Grid55"/>
    <w:basedOn w:val="TableNormal"/>
    <w:next w:val="TableGrid"/>
    <w:uiPriority w:val="59"/>
    <w:rsid w:val="00CB6A35"/>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59"/>
    <w:rsid w:val="00CB6A35"/>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
    <w:name w:val="No List33"/>
    <w:next w:val="NoList"/>
    <w:uiPriority w:val="99"/>
    <w:semiHidden/>
    <w:unhideWhenUsed/>
    <w:rsid w:val="00CB6A35"/>
  </w:style>
  <w:style w:type="table" w:customStyle="1" w:styleId="TableGrid75">
    <w:name w:val="Table Grid75"/>
    <w:basedOn w:val="TableNormal"/>
    <w:next w:val="TableGrid"/>
    <w:uiPriority w:val="39"/>
    <w:rsid w:val="00CB6A3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NoList"/>
    <w:uiPriority w:val="99"/>
    <w:semiHidden/>
    <w:unhideWhenUsed/>
    <w:rsid w:val="00CB6A35"/>
  </w:style>
  <w:style w:type="table" w:customStyle="1" w:styleId="TableGrid83">
    <w:name w:val="Table Grid83"/>
    <w:basedOn w:val="TableNormal"/>
    <w:next w:val="TableGrid"/>
    <w:uiPriority w:val="39"/>
    <w:rsid w:val="00CB6A35"/>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B6A35"/>
  </w:style>
  <w:style w:type="numbering" w:customStyle="1" w:styleId="NoList212">
    <w:name w:val="No List212"/>
    <w:next w:val="NoList"/>
    <w:uiPriority w:val="99"/>
    <w:semiHidden/>
    <w:unhideWhenUsed/>
    <w:rsid w:val="00CB6A35"/>
  </w:style>
  <w:style w:type="table" w:customStyle="1" w:styleId="TableGrid513">
    <w:name w:val="Table Grid513"/>
    <w:basedOn w:val="TableNormal"/>
    <w:next w:val="TableGrid"/>
    <w:uiPriority w:val="59"/>
    <w:rsid w:val="00CB6A35"/>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TableNormal"/>
    <w:next w:val="TableGrid"/>
    <w:uiPriority w:val="59"/>
    <w:rsid w:val="00CB6A35"/>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2">
    <w:name w:val="No List312"/>
    <w:next w:val="NoList"/>
    <w:uiPriority w:val="99"/>
    <w:semiHidden/>
    <w:unhideWhenUsed/>
    <w:rsid w:val="00CB6A35"/>
  </w:style>
  <w:style w:type="table" w:customStyle="1" w:styleId="TableGrid713">
    <w:name w:val="Table Grid713"/>
    <w:basedOn w:val="TableNormal"/>
    <w:next w:val="TableGrid"/>
    <w:uiPriority w:val="39"/>
    <w:rsid w:val="00CB6A35"/>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3">
    <w:name w:val="Table Grid523"/>
    <w:basedOn w:val="TableNormal"/>
    <w:next w:val="TableGrid"/>
    <w:uiPriority w:val="59"/>
    <w:rsid w:val="00CB6A35"/>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3">
    <w:name w:val="Table Grid623"/>
    <w:basedOn w:val="TableNormal"/>
    <w:next w:val="TableGrid"/>
    <w:uiPriority w:val="59"/>
    <w:rsid w:val="00CB6A35"/>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3">
    <w:name w:val="Table Grid723"/>
    <w:basedOn w:val="TableNormal"/>
    <w:next w:val="TableGrid"/>
    <w:uiPriority w:val="39"/>
    <w:rsid w:val="00CB6A3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672A19"/>
  </w:style>
  <w:style w:type="table" w:customStyle="1" w:styleId="TableGrid17">
    <w:name w:val="Table Grid17"/>
    <w:basedOn w:val="TableNormal"/>
    <w:next w:val="TableGrid"/>
    <w:uiPriority w:val="39"/>
    <w:rsid w:val="00672A1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59"/>
    <w:rsid w:val="00672A1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59"/>
    <w:rsid w:val="00672A19"/>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6">
    <w:name w:val="Table Grid66"/>
    <w:basedOn w:val="TableNormal"/>
    <w:uiPriority w:val="59"/>
    <w:rsid w:val="00672A19"/>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6">
    <w:name w:val="Table Grid76"/>
    <w:basedOn w:val="TableNormal"/>
    <w:uiPriority w:val="39"/>
    <w:rsid w:val="00672A1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
    <w:name w:val="Table Grid84"/>
    <w:basedOn w:val="TableNormal"/>
    <w:uiPriority w:val="39"/>
    <w:rsid w:val="00672A19"/>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uiPriority w:val="59"/>
    <w:rsid w:val="00672A19"/>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4">
    <w:name w:val="Table Grid614"/>
    <w:basedOn w:val="TableNormal"/>
    <w:uiPriority w:val="59"/>
    <w:rsid w:val="00672A19"/>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4">
    <w:name w:val="Table Grid714"/>
    <w:basedOn w:val="TableNormal"/>
    <w:uiPriority w:val="39"/>
    <w:rsid w:val="00672A19"/>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4">
    <w:name w:val="Table Grid524"/>
    <w:basedOn w:val="TableNormal"/>
    <w:uiPriority w:val="59"/>
    <w:rsid w:val="00672A19"/>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4">
    <w:name w:val="Table Grid624"/>
    <w:basedOn w:val="TableNormal"/>
    <w:uiPriority w:val="59"/>
    <w:rsid w:val="00672A19"/>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4">
    <w:name w:val="Table Grid724"/>
    <w:basedOn w:val="TableNormal"/>
    <w:uiPriority w:val="39"/>
    <w:rsid w:val="00672A1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uiPriority w:val="39"/>
    <w:rsid w:val="00672A1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672A1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59"/>
    <w:rsid w:val="00672A19"/>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2">
    <w:name w:val="Table Grid632"/>
    <w:basedOn w:val="TableNormal"/>
    <w:uiPriority w:val="59"/>
    <w:rsid w:val="00672A19"/>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32">
    <w:name w:val="Table Grid732"/>
    <w:basedOn w:val="TableNormal"/>
    <w:uiPriority w:val="39"/>
    <w:rsid w:val="00672A1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2">
    <w:name w:val="Table Grid812"/>
    <w:basedOn w:val="TableNormal"/>
    <w:uiPriority w:val="39"/>
    <w:rsid w:val="00672A19"/>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uiPriority w:val="59"/>
    <w:rsid w:val="00672A19"/>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2">
    <w:name w:val="Table Grid6112"/>
    <w:basedOn w:val="TableNormal"/>
    <w:uiPriority w:val="59"/>
    <w:rsid w:val="00672A19"/>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12">
    <w:name w:val="Table Grid7112"/>
    <w:basedOn w:val="TableNormal"/>
    <w:uiPriority w:val="39"/>
    <w:rsid w:val="00672A19"/>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2">
    <w:name w:val="Table Grid5212"/>
    <w:basedOn w:val="TableNormal"/>
    <w:uiPriority w:val="59"/>
    <w:rsid w:val="00672A19"/>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2">
    <w:name w:val="Table Grid6212"/>
    <w:basedOn w:val="TableNormal"/>
    <w:uiPriority w:val="59"/>
    <w:rsid w:val="00672A19"/>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12">
    <w:name w:val="Table Grid7212"/>
    <w:basedOn w:val="TableNormal"/>
    <w:uiPriority w:val="39"/>
    <w:rsid w:val="00672A1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2">
    <w:name w:val="Table Grid912"/>
    <w:basedOn w:val="TableNormal"/>
    <w:uiPriority w:val="39"/>
    <w:rsid w:val="00672A1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uiPriority w:val="39"/>
    <w:rsid w:val="00672A1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672A19"/>
    <w:rPr>
      <w:rFonts w:ascii="Calibri" w:hAnsi="Calibri"/>
      <w:sz w:val="22"/>
      <w:szCs w:val="22"/>
      <w:lang w:val="vi-VN" w:eastAsia="vi-VN"/>
    </w:rPr>
    <w:tblPr>
      <w:tblCellMar>
        <w:top w:w="0" w:type="dxa"/>
        <w:left w:w="0" w:type="dxa"/>
        <w:bottom w:w="0" w:type="dxa"/>
        <w:right w:w="0" w:type="dxa"/>
      </w:tblCellMar>
    </w:tblPr>
  </w:style>
  <w:style w:type="table" w:customStyle="1" w:styleId="TableGrid122">
    <w:name w:val="Table Grid122"/>
    <w:basedOn w:val="TableNormal"/>
    <w:uiPriority w:val="39"/>
    <w:rsid w:val="00672A1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672A19"/>
    <w:rPr>
      <w:rFonts w:ascii="Calibri" w:hAnsi="Calibri"/>
      <w:sz w:val="22"/>
      <w:szCs w:val="22"/>
      <w:lang w:val="vi-VN" w:eastAsia="vi-VN"/>
    </w:rPr>
    <w:tblPr>
      <w:tblCellMar>
        <w:top w:w="0" w:type="dxa"/>
        <w:left w:w="0" w:type="dxa"/>
        <w:bottom w:w="0" w:type="dxa"/>
        <w:right w:w="0" w:type="dxa"/>
      </w:tblCellMar>
    </w:tblPr>
  </w:style>
  <w:style w:type="numbering" w:customStyle="1" w:styleId="NoList14">
    <w:name w:val="No List14"/>
    <w:next w:val="NoList"/>
    <w:uiPriority w:val="99"/>
    <w:semiHidden/>
    <w:unhideWhenUsed/>
    <w:rsid w:val="00145128"/>
  </w:style>
  <w:style w:type="table" w:customStyle="1" w:styleId="TableGrid19">
    <w:name w:val="Table Grid19"/>
    <w:basedOn w:val="TableNormal"/>
    <w:next w:val="TableGrid"/>
    <w:uiPriority w:val="39"/>
    <w:rsid w:val="00145128"/>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45128"/>
  </w:style>
  <w:style w:type="table" w:customStyle="1" w:styleId="TableGrid1100">
    <w:name w:val="Table Grid110"/>
    <w:basedOn w:val="TableNormal"/>
    <w:next w:val="TableGrid"/>
    <w:uiPriority w:val="59"/>
    <w:unhideWhenUsed/>
    <w:rsid w:val="001451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145128"/>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145128"/>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145128"/>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45128"/>
  </w:style>
  <w:style w:type="table" w:customStyle="1" w:styleId="TableGrid57">
    <w:name w:val="Table Grid57"/>
    <w:basedOn w:val="TableNormal"/>
    <w:next w:val="TableGrid"/>
    <w:uiPriority w:val="59"/>
    <w:rsid w:val="00145128"/>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7">
    <w:name w:val="Table Grid67"/>
    <w:basedOn w:val="TableNormal"/>
    <w:next w:val="TableGrid"/>
    <w:uiPriority w:val="59"/>
    <w:rsid w:val="00145128"/>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4">
    <w:name w:val="No List34"/>
    <w:next w:val="NoList"/>
    <w:uiPriority w:val="99"/>
    <w:semiHidden/>
    <w:unhideWhenUsed/>
    <w:rsid w:val="00145128"/>
  </w:style>
  <w:style w:type="table" w:customStyle="1" w:styleId="TableGrid77">
    <w:name w:val="Table Grid77"/>
    <w:basedOn w:val="TableNormal"/>
    <w:next w:val="TableGrid"/>
    <w:uiPriority w:val="39"/>
    <w:rsid w:val="0014512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
    <w:name w:val="No List43"/>
    <w:next w:val="NoList"/>
    <w:uiPriority w:val="99"/>
    <w:semiHidden/>
    <w:unhideWhenUsed/>
    <w:rsid w:val="00145128"/>
  </w:style>
  <w:style w:type="table" w:customStyle="1" w:styleId="TableGrid85">
    <w:name w:val="Table Grid85"/>
    <w:basedOn w:val="TableNormal"/>
    <w:next w:val="TableGrid"/>
    <w:uiPriority w:val="39"/>
    <w:rsid w:val="00145128"/>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145128"/>
  </w:style>
  <w:style w:type="numbering" w:customStyle="1" w:styleId="NoList213">
    <w:name w:val="No List213"/>
    <w:next w:val="NoList"/>
    <w:uiPriority w:val="99"/>
    <w:semiHidden/>
    <w:unhideWhenUsed/>
    <w:rsid w:val="00145128"/>
  </w:style>
  <w:style w:type="table" w:customStyle="1" w:styleId="TableGrid515">
    <w:name w:val="Table Grid515"/>
    <w:basedOn w:val="TableNormal"/>
    <w:next w:val="TableGrid"/>
    <w:uiPriority w:val="59"/>
    <w:rsid w:val="00145128"/>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5">
    <w:name w:val="Table Grid615"/>
    <w:basedOn w:val="TableNormal"/>
    <w:next w:val="TableGrid"/>
    <w:uiPriority w:val="59"/>
    <w:rsid w:val="00145128"/>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3">
    <w:name w:val="No List313"/>
    <w:next w:val="NoList"/>
    <w:uiPriority w:val="99"/>
    <w:semiHidden/>
    <w:unhideWhenUsed/>
    <w:rsid w:val="00145128"/>
  </w:style>
  <w:style w:type="table" w:customStyle="1" w:styleId="TableGrid715">
    <w:name w:val="Table Grid715"/>
    <w:basedOn w:val="TableNormal"/>
    <w:next w:val="TableGrid"/>
    <w:uiPriority w:val="39"/>
    <w:rsid w:val="00145128"/>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5">
    <w:name w:val="Table Grid525"/>
    <w:basedOn w:val="TableNormal"/>
    <w:next w:val="TableGrid"/>
    <w:uiPriority w:val="59"/>
    <w:rsid w:val="00145128"/>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5">
    <w:name w:val="Table Grid625"/>
    <w:basedOn w:val="TableNormal"/>
    <w:next w:val="TableGrid"/>
    <w:uiPriority w:val="59"/>
    <w:rsid w:val="00145128"/>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5">
    <w:name w:val="Table Grid725"/>
    <w:basedOn w:val="TableNormal"/>
    <w:next w:val="TableGrid"/>
    <w:uiPriority w:val="39"/>
    <w:rsid w:val="0014512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9"/>
    <w:basedOn w:val="TableNormal"/>
    <w:rsid w:val="003F2532"/>
    <w:pPr>
      <w:spacing w:before="60" w:after="144" w:line="288" w:lineRule="auto"/>
    </w:pPr>
    <w:rPr>
      <w:sz w:val="28"/>
      <w:szCs w:val="28"/>
      <w:lang w:val="vi-VN"/>
    </w:rPr>
    <w:tblPr>
      <w:tblStyleRowBandSize w:val="1"/>
      <w:tblStyleColBandSize w:val="1"/>
      <w:tblCellMar>
        <w:left w:w="0" w:type="dxa"/>
        <w:right w:w="0" w:type="dxa"/>
      </w:tblCellMar>
    </w:tblPr>
  </w:style>
  <w:style w:type="character" w:customStyle="1" w:styleId="ListParagraphChar">
    <w:name w:val="List Paragraph Char"/>
    <w:aliases w:val="d_bodyb Char,List Paragraph1 Char,Paragraph Char,Norm Char,abc Char,Đoạn của Danh sách Char,List Paragraph11 Char,Đoạn c𞹺Danh sách Char,List Paragraph111 Char,Nga 3 Char,List Paragraph2 Char,List Paragraph21 Char"/>
    <w:link w:val="ListParagraph"/>
    <w:uiPriority w:val="1"/>
    <w:qFormat/>
    <w:locked/>
    <w:rsid w:val="004E0F93"/>
    <w:rPr>
      <w:rFonts w:ascii=".VnTime" w:hAnsi=".VnTime" w:cs=".VnTime"/>
      <w:szCs w:val="28"/>
      <w:lang w:val="en-GB"/>
    </w:rPr>
  </w:style>
  <w:style w:type="numbering" w:customStyle="1" w:styleId="NoList16">
    <w:name w:val="No List16"/>
    <w:next w:val="NoList"/>
    <w:uiPriority w:val="99"/>
    <w:semiHidden/>
    <w:unhideWhenUsed/>
    <w:rsid w:val="005C1E05"/>
  </w:style>
  <w:style w:type="paragraph" w:customStyle="1" w:styleId="Bngbiu">
    <w:name w:val="Bảng biểu"/>
    <w:basedOn w:val="Hnhnh"/>
    <w:link w:val="BngbiuChar"/>
    <w:autoRedefine/>
    <w:qFormat/>
    <w:rsid w:val="005C1E05"/>
    <w:pPr>
      <w:keepNext/>
      <w:keepLines/>
      <w:ind w:firstLine="731"/>
      <w:contextualSpacing/>
    </w:pPr>
    <w:rPr>
      <w:rFonts w:eastAsia="Times New Roman"/>
      <w:b w:val="0"/>
    </w:rPr>
  </w:style>
  <w:style w:type="character" w:customStyle="1" w:styleId="BngbiuChar">
    <w:name w:val="Bảng biểu Char"/>
    <w:link w:val="Bngbiu"/>
    <w:rsid w:val="005C1E05"/>
    <w:rPr>
      <w:rFonts w:eastAsia="Times New Roman"/>
      <w:i/>
      <w:iCs/>
      <w:color w:val="000000"/>
      <w:kern w:val="2"/>
      <w:sz w:val="26"/>
      <w:szCs w:val="28"/>
    </w:rPr>
  </w:style>
  <w:style w:type="paragraph" w:customStyle="1" w:styleId="Hnhnh">
    <w:name w:val="Hình ảnh"/>
    <w:basedOn w:val="Normal"/>
    <w:link w:val="HnhnhChar"/>
    <w:autoRedefine/>
    <w:qFormat/>
    <w:rsid w:val="00B72C7D"/>
    <w:pPr>
      <w:spacing w:before="240" w:after="240" w:line="240" w:lineRule="auto"/>
    </w:pPr>
    <w:rPr>
      <w:b/>
      <w:color w:val="000000"/>
      <w:kern w:val="2"/>
      <w:szCs w:val="28"/>
    </w:rPr>
  </w:style>
  <w:style w:type="character" w:customStyle="1" w:styleId="HnhnhChar">
    <w:name w:val="Hình ảnh Char"/>
    <w:link w:val="Hnhnh"/>
    <w:rsid w:val="00B72C7D"/>
    <w:rPr>
      <w:rFonts w:eastAsiaTheme="minorHAnsi"/>
      <w:b/>
      <w:color w:val="000000"/>
      <w:kern w:val="2"/>
      <w:szCs w:val="28"/>
    </w:rPr>
  </w:style>
  <w:style w:type="paragraph" w:customStyle="1" w:styleId="HNHNH0">
    <w:name w:val="HÌNH ẢNH"/>
    <w:basedOn w:val="Heading2"/>
    <w:link w:val="HNHNHChar0"/>
    <w:autoRedefine/>
    <w:qFormat/>
    <w:rsid w:val="005C1E05"/>
    <w:pPr>
      <w:keepLines/>
      <w:widowControl/>
      <w:spacing w:line="312" w:lineRule="auto"/>
      <w:ind w:left="425" w:firstLine="0"/>
      <w:jc w:val="center"/>
    </w:pPr>
    <w:rPr>
      <w:b w:val="0"/>
      <w:i/>
      <w:iCs w:val="0"/>
      <w:kern w:val="2"/>
    </w:rPr>
  </w:style>
  <w:style w:type="character" w:customStyle="1" w:styleId="HNHNHChar0">
    <w:name w:val="HÌNH ẢNH Char"/>
    <w:link w:val="HNHNH0"/>
    <w:rsid w:val="005C1E05"/>
    <w:rPr>
      <w:rFonts w:eastAsia="Times New Roman"/>
      <w:bCs/>
      <w:i/>
      <w:iCs/>
      <w:color w:val="000000"/>
      <w:kern w:val="2"/>
      <w:sz w:val="26"/>
      <w:szCs w:val="28"/>
    </w:rPr>
  </w:style>
  <w:style w:type="paragraph" w:customStyle="1" w:styleId="BNGBIU0">
    <w:name w:val="BẢNG BIỂU"/>
    <w:basedOn w:val="HNHNH0"/>
    <w:link w:val="BNGBIUChar0"/>
    <w:autoRedefine/>
    <w:qFormat/>
    <w:rsid w:val="005C1E05"/>
    <w:pPr>
      <w:jc w:val="left"/>
    </w:pPr>
  </w:style>
  <w:style w:type="character" w:customStyle="1" w:styleId="BNGBIUChar0">
    <w:name w:val="BẢNG BIỂU Char"/>
    <w:link w:val="BNGBIU0"/>
    <w:rsid w:val="005C1E05"/>
    <w:rPr>
      <w:rFonts w:eastAsia="Times New Roman"/>
      <w:bCs/>
      <w:i/>
      <w:iCs/>
      <w:color w:val="000000"/>
      <w:kern w:val="2"/>
      <w:sz w:val="26"/>
      <w:szCs w:val="28"/>
    </w:rPr>
  </w:style>
  <w:style w:type="table" w:customStyle="1" w:styleId="TableGrid200">
    <w:name w:val="Table Grid20"/>
    <w:basedOn w:val="TableNormal"/>
    <w:next w:val="TableGrid"/>
    <w:uiPriority w:val="39"/>
    <w:rsid w:val="005C1E05"/>
    <w:pPr>
      <w:autoSpaceDE w:val="0"/>
      <w:autoSpaceDN w:val="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euChiBCL">
    <w:name w:val="TieuChi(ĐBCL)"/>
    <w:basedOn w:val="Normal"/>
    <w:link w:val="TieuChiBCLChar"/>
    <w:qFormat/>
    <w:rsid w:val="00443EC6"/>
    <w:pPr>
      <w:spacing w:before="240" w:after="240"/>
    </w:pPr>
    <w:rPr>
      <w:rFonts w:eastAsia="Times New Roman"/>
      <w:b/>
      <w:i/>
      <w:szCs w:val="26"/>
      <w:lang w:val="vi-VN"/>
    </w:rPr>
  </w:style>
  <w:style w:type="character" w:customStyle="1" w:styleId="TieuChiBCLChar">
    <w:name w:val="TieuChi(ĐBCL) Char"/>
    <w:basedOn w:val="DefaultParagraphFont"/>
    <w:link w:val="TieuChiBCL"/>
    <w:rsid w:val="00443EC6"/>
    <w:rPr>
      <w:rFonts w:eastAsia="Times New Roman"/>
      <w:b/>
      <w:i/>
      <w:sz w:val="26"/>
      <w:szCs w:val="26"/>
      <w:lang w:val="vi-VN"/>
    </w:rPr>
  </w:style>
  <w:style w:type="paragraph" w:customStyle="1" w:styleId="TieuChuanDBCL">
    <w:name w:val="TieuChuan(DBCL)"/>
    <w:basedOn w:val="Normal"/>
    <w:link w:val="TieuChuanDBCLChar"/>
    <w:qFormat/>
    <w:rsid w:val="00B15871"/>
    <w:pPr>
      <w:spacing w:before="240" w:after="240"/>
    </w:pPr>
    <w:rPr>
      <w:rFonts w:eastAsia="Times New Roman"/>
      <w:b/>
      <w:spacing w:val="-6"/>
      <w:szCs w:val="26"/>
      <w:lang w:val="vi-VN"/>
    </w:rPr>
  </w:style>
  <w:style w:type="character" w:customStyle="1" w:styleId="TieuChuanDBCLChar">
    <w:name w:val="TieuChuan(DBCL) Char"/>
    <w:basedOn w:val="DefaultParagraphFont"/>
    <w:link w:val="TieuChuanDBCL"/>
    <w:rsid w:val="00B15871"/>
    <w:rPr>
      <w:rFonts w:eastAsia="Times New Roman"/>
      <w:b/>
      <w:spacing w:val="-6"/>
      <w:sz w:val="26"/>
      <w:szCs w:val="26"/>
      <w:lang w:val="vi-VN"/>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paragraph" w:styleId="BodyText">
    <w:name w:val="Body Text"/>
    <w:basedOn w:val="Normal"/>
    <w:link w:val="BodyTextChar"/>
    <w:uiPriority w:val="1"/>
    <w:unhideWhenUsed/>
    <w:qFormat/>
    <w:rsid w:val="007A7512"/>
    <w:pPr>
      <w:autoSpaceDE w:val="0"/>
      <w:autoSpaceDN w:val="0"/>
      <w:spacing w:line="240" w:lineRule="auto"/>
      <w:ind w:left="262" w:firstLine="573"/>
    </w:pPr>
    <w:rPr>
      <w:rFonts w:eastAsia="Times New Roman"/>
      <w:szCs w:val="26"/>
      <w:lang w:val="vi"/>
    </w:rPr>
  </w:style>
  <w:style w:type="character" w:customStyle="1" w:styleId="BodyTextChar">
    <w:name w:val="Body Text Char"/>
    <w:basedOn w:val="DefaultParagraphFont"/>
    <w:link w:val="BodyText"/>
    <w:uiPriority w:val="1"/>
    <w:rsid w:val="004E0F93"/>
    <w:rPr>
      <w:lang w:val="vi"/>
    </w:rPr>
  </w:style>
  <w:style w:type="character" w:customStyle="1" w:styleId="fontstyle21">
    <w:name w:val="fontstyle21"/>
    <w:basedOn w:val="DefaultParagraphFont"/>
    <w:rsid w:val="007A7512"/>
    <w:rPr>
      <w:rFonts w:ascii="TimesNewRomanPSMT" w:hAnsi="TimesNewRomanPSMT" w:hint="default"/>
      <w:b w:val="0"/>
      <w:bCs w:val="0"/>
      <w:i w:val="0"/>
      <w:iCs w:val="0"/>
      <w:color w:val="000000"/>
      <w:sz w:val="28"/>
      <w:szCs w:val="28"/>
    </w:rPr>
  </w:style>
  <w:style w:type="table" w:customStyle="1" w:styleId="a4">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5">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6">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9">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a">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b">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c">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d">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e">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0">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1">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2">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3">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4">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5">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giao-duc/quyet-dinh-33-qd-ttg-2019-boi-duong-nha-giao-can-bo-quan-ly-giao-duc-mam-non-2018-2025-404888.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jHXdG02IwPmA6Id9nUKuTaBDQA==">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19</Pages>
  <Words>6296</Words>
  <Characters>35888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Hoang Vu</dc:creator>
  <cp:lastModifiedBy>ADMIN</cp:lastModifiedBy>
  <cp:revision>41</cp:revision>
  <cp:lastPrinted>2024-12-23T07:37:00Z</cp:lastPrinted>
  <dcterms:created xsi:type="dcterms:W3CDTF">2024-12-19T09:20:00Z</dcterms:created>
  <dcterms:modified xsi:type="dcterms:W3CDTF">2024-12-23T08:36:00Z</dcterms:modified>
</cp:coreProperties>
</file>